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170409"/>
    <w:lvl w:ilvl="0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954AD"/>
    <w:multiLevelType w:val="hybridMultilevel"/>
    <w:tmpl w:val="B10A4038"/>
    <w:lvl w:ilvl="0" w:tplc="06740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E0C08"/>
    <w:multiLevelType w:val="hybridMultilevel"/>
    <w:tmpl w:val="33280A18"/>
    <w:lvl w:ilvl="0" w:tplc="B264568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16A4A"/>
    <w:multiLevelType w:val="hybridMultilevel"/>
    <w:tmpl w:val="7158B1BC"/>
    <w:lvl w:ilvl="0" w:tplc="20687E14">
      <w:start w:val="1"/>
      <w:numFmt w:val="upperLetter"/>
      <w:pStyle w:val="Heading5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669BD"/>
    <w:multiLevelType w:val="hybridMultilevel"/>
    <w:tmpl w:val="95123B72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0FD6252B"/>
    <w:multiLevelType w:val="hybridMultilevel"/>
    <w:tmpl w:val="19EA9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262C5"/>
    <w:multiLevelType w:val="hybridMultilevel"/>
    <w:tmpl w:val="C832C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8247D"/>
    <w:multiLevelType w:val="hybridMultilevel"/>
    <w:tmpl w:val="139C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E134B"/>
    <w:multiLevelType w:val="hybridMultilevel"/>
    <w:tmpl w:val="8D14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3404C"/>
    <w:multiLevelType w:val="hybridMultilevel"/>
    <w:tmpl w:val="EAC4E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59553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8CD2D1B"/>
    <w:multiLevelType w:val="hybridMultilevel"/>
    <w:tmpl w:val="4EE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F0322"/>
    <w:multiLevelType w:val="hybridMultilevel"/>
    <w:tmpl w:val="AB406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D3C28"/>
    <w:multiLevelType w:val="multilevel"/>
    <w:tmpl w:val="F7B692D8"/>
    <w:lvl w:ilvl="0">
      <w:start w:val="1"/>
      <w:numFmt w:val="bullet"/>
      <w:pStyle w:val="Areas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26DE51C1"/>
    <w:multiLevelType w:val="singleLevel"/>
    <w:tmpl w:val="79124BE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274F4DD2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auto"/>
      </w:rPr>
    </w:lvl>
  </w:abstractNum>
  <w:abstractNum w:abstractNumId="17" w15:restartNumberingAfterBreak="0">
    <w:nsid w:val="27941A88"/>
    <w:multiLevelType w:val="hybridMultilevel"/>
    <w:tmpl w:val="FA843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C819C4"/>
    <w:multiLevelType w:val="hybridMultilevel"/>
    <w:tmpl w:val="1720775E"/>
    <w:lvl w:ilvl="0" w:tplc="C23E78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455E6"/>
    <w:multiLevelType w:val="hybridMultilevel"/>
    <w:tmpl w:val="36A010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648A7"/>
    <w:multiLevelType w:val="hybridMultilevel"/>
    <w:tmpl w:val="C2B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07A47"/>
    <w:multiLevelType w:val="hybridMultilevel"/>
    <w:tmpl w:val="9C92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C4B23"/>
    <w:multiLevelType w:val="hybridMultilevel"/>
    <w:tmpl w:val="945AE1B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 w15:restartNumberingAfterBreak="0">
    <w:nsid w:val="3601036F"/>
    <w:multiLevelType w:val="hybridMultilevel"/>
    <w:tmpl w:val="B406CA84"/>
    <w:lvl w:ilvl="0" w:tplc="0409000F">
      <w:start w:val="1"/>
      <w:numFmt w:val="decimal"/>
      <w:pStyle w:val="Heading4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3B0DDE"/>
    <w:multiLevelType w:val="singleLevel"/>
    <w:tmpl w:val="E3A611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</w:rPr>
    </w:lvl>
  </w:abstractNum>
  <w:abstractNum w:abstractNumId="25" w15:restartNumberingAfterBreak="0">
    <w:nsid w:val="379E5F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3AE63F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D9D7A32"/>
    <w:multiLevelType w:val="hybridMultilevel"/>
    <w:tmpl w:val="502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D660D"/>
    <w:multiLevelType w:val="hybridMultilevel"/>
    <w:tmpl w:val="8B16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03B00"/>
    <w:multiLevelType w:val="hybridMultilevel"/>
    <w:tmpl w:val="397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17611"/>
    <w:multiLevelType w:val="hybridMultilevel"/>
    <w:tmpl w:val="7C1A5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A0513D"/>
    <w:multiLevelType w:val="hybridMultilevel"/>
    <w:tmpl w:val="9BC2F52C"/>
    <w:lvl w:ilvl="0" w:tplc="793EDE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FE241F"/>
    <w:multiLevelType w:val="hybridMultilevel"/>
    <w:tmpl w:val="DB6A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51F72"/>
    <w:multiLevelType w:val="hybridMultilevel"/>
    <w:tmpl w:val="24C62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0D3FD7"/>
    <w:multiLevelType w:val="hybridMultilevel"/>
    <w:tmpl w:val="0EC641B6"/>
    <w:lvl w:ilvl="0" w:tplc="FA8095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E86746"/>
    <w:multiLevelType w:val="hybridMultilevel"/>
    <w:tmpl w:val="66F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F10C1"/>
    <w:multiLevelType w:val="hybridMultilevel"/>
    <w:tmpl w:val="E01E9B9C"/>
    <w:lvl w:ilvl="0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5265E50"/>
    <w:multiLevelType w:val="hybridMultilevel"/>
    <w:tmpl w:val="F39A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879670A"/>
    <w:multiLevelType w:val="hybridMultilevel"/>
    <w:tmpl w:val="7466F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E60500"/>
    <w:multiLevelType w:val="hybridMultilevel"/>
    <w:tmpl w:val="1E9E0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028E4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871BAC"/>
    <w:multiLevelType w:val="hybridMultilevel"/>
    <w:tmpl w:val="A9F8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F5FF2"/>
    <w:multiLevelType w:val="hybridMultilevel"/>
    <w:tmpl w:val="40C066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233D8F"/>
    <w:multiLevelType w:val="hybridMultilevel"/>
    <w:tmpl w:val="CAC8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C2DBF"/>
    <w:multiLevelType w:val="hybridMultilevel"/>
    <w:tmpl w:val="94E80E0A"/>
    <w:lvl w:ilvl="0" w:tplc="96D4D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D5024C"/>
    <w:multiLevelType w:val="hybridMultilevel"/>
    <w:tmpl w:val="7D267B58"/>
    <w:lvl w:ilvl="0" w:tplc="DE3051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3F4C36"/>
    <w:multiLevelType w:val="hybridMultilevel"/>
    <w:tmpl w:val="77E616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F26190"/>
    <w:multiLevelType w:val="hybridMultilevel"/>
    <w:tmpl w:val="2A428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8087A"/>
    <w:multiLevelType w:val="hybridMultilevel"/>
    <w:tmpl w:val="C59A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265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6"/>
      </w:rPr>
    </w:lvl>
  </w:abstractNum>
  <w:abstractNum w:abstractNumId="49" w15:restartNumberingAfterBreak="0">
    <w:nsid w:val="7ED04CF7"/>
    <w:multiLevelType w:val="hybridMultilevel"/>
    <w:tmpl w:val="C6367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6"/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</w:num>
  <w:num w:numId="6">
    <w:abstractNumId w:val="16"/>
  </w:num>
  <w:num w:numId="7">
    <w:abstractNumId w:val="48"/>
  </w:num>
  <w:num w:numId="8">
    <w:abstractNumId w:val="11"/>
  </w:num>
  <w:num w:numId="9">
    <w:abstractNumId w:val="24"/>
  </w:num>
  <w:num w:numId="10">
    <w:abstractNumId w:val="25"/>
  </w:num>
  <w:num w:numId="11">
    <w:abstractNumId w:val="49"/>
  </w:num>
  <w:num w:numId="12">
    <w:abstractNumId w:val="36"/>
  </w:num>
  <w:num w:numId="13">
    <w:abstractNumId w:val="47"/>
  </w:num>
  <w:num w:numId="14">
    <w:abstractNumId w:val="17"/>
  </w:num>
  <w:num w:numId="15">
    <w:abstractNumId w:val="2"/>
  </w:num>
  <w:num w:numId="16">
    <w:abstractNumId w:val="28"/>
  </w:num>
  <w:num w:numId="17">
    <w:abstractNumId w:val="33"/>
  </w:num>
  <w:num w:numId="18">
    <w:abstractNumId w:val="7"/>
  </w:num>
  <w:num w:numId="19">
    <w:abstractNumId w:val="12"/>
  </w:num>
  <w:num w:numId="20">
    <w:abstractNumId w:val="20"/>
  </w:num>
  <w:num w:numId="21">
    <w:abstractNumId w:val="22"/>
  </w:num>
  <w:num w:numId="22">
    <w:abstractNumId w:val="10"/>
  </w:num>
  <w:num w:numId="23">
    <w:abstractNumId w:val="27"/>
  </w:num>
  <w:num w:numId="24">
    <w:abstractNumId w:val="42"/>
  </w:num>
  <w:num w:numId="25">
    <w:abstractNumId w:val="8"/>
  </w:num>
  <w:num w:numId="26">
    <w:abstractNumId w:val="40"/>
  </w:num>
  <w:num w:numId="27">
    <w:abstractNumId w:val="21"/>
  </w:num>
  <w:num w:numId="28">
    <w:abstractNumId w:val="32"/>
  </w:num>
  <w:num w:numId="29">
    <w:abstractNumId w:val="9"/>
  </w:num>
  <w:num w:numId="30">
    <w:abstractNumId w:val="5"/>
  </w:num>
  <w:num w:numId="31">
    <w:abstractNumId w:val="6"/>
  </w:num>
  <w:num w:numId="32">
    <w:abstractNumId w:val="46"/>
  </w:num>
  <w:num w:numId="33">
    <w:abstractNumId w:val="29"/>
  </w:num>
  <w:num w:numId="34">
    <w:abstractNumId w:val="13"/>
  </w:num>
  <w:num w:numId="35">
    <w:abstractNumId w:val="30"/>
  </w:num>
  <w:num w:numId="36">
    <w:abstractNumId w:val="38"/>
  </w:num>
  <w:num w:numId="37">
    <w:abstractNumId w:val="35"/>
  </w:num>
  <w:num w:numId="38">
    <w:abstractNumId w:val="37"/>
  </w:num>
  <w:num w:numId="39">
    <w:abstractNumId w:val="2"/>
    <w:lvlOverride w:ilvl="0">
      <w:startOverride w:val="1"/>
    </w:lvlOverride>
  </w:num>
  <w:num w:numId="40">
    <w:abstractNumId w:val="16"/>
  </w:num>
  <w:num w:numId="41">
    <w:abstractNumId w:val="16"/>
    <w:lvlOverride w:ilvl="0">
      <w:startOverride w:val="1"/>
    </w:lvlOverride>
  </w:num>
  <w:num w:numId="42">
    <w:abstractNumId w:val="43"/>
  </w:num>
  <w:num w:numId="43">
    <w:abstractNumId w:val="34"/>
  </w:num>
  <w:num w:numId="44">
    <w:abstractNumId w:val="44"/>
  </w:num>
  <w:num w:numId="45">
    <w:abstractNumId w:val="31"/>
  </w:num>
  <w:num w:numId="46">
    <w:abstractNumId w:val="3"/>
  </w:num>
  <w:num w:numId="47">
    <w:abstractNumId w:val="4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</w:num>
  <w:num w:numId="51">
    <w:abstractNumId w:val="23"/>
    <w:lvlOverride w:ilvl="0">
      <w:startOverride w:val="1"/>
    </w:lvlOverride>
  </w:num>
  <w:num w:numId="52">
    <w:abstractNumId w:val="23"/>
    <w:lvlOverride w:ilvl="0">
      <w:startOverride w:val="1"/>
    </w:lvlOverride>
  </w:num>
  <w:num w:numId="53">
    <w:abstractNumId w:val="23"/>
    <w:lvlOverride w:ilvl="0">
      <w:startOverride w:val="1"/>
    </w:lvlOverride>
  </w:num>
  <w:num w:numId="54">
    <w:abstractNumId w:val="23"/>
    <w:lvlOverride w:ilvl="0">
      <w:startOverride w:val="1"/>
    </w:lvlOverride>
  </w:num>
  <w:num w:numId="55">
    <w:abstractNumId w:val="18"/>
  </w:num>
  <w:num w:numId="56">
    <w:abstractNumId w:val="45"/>
  </w:num>
  <w:num w:numId="57">
    <w:abstractNumId w:val="39"/>
  </w:num>
  <w:num w:numId="58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98"/>
    <w:rsid w:val="00000A22"/>
    <w:rsid w:val="000013D7"/>
    <w:rsid w:val="0000278A"/>
    <w:rsid w:val="000030E6"/>
    <w:rsid w:val="00003439"/>
    <w:rsid w:val="0000349A"/>
    <w:rsid w:val="0000445D"/>
    <w:rsid w:val="000051D9"/>
    <w:rsid w:val="000058CD"/>
    <w:rsid w:val="00005EB9"/>
    <w:rsid w:val="0000669B"/>
    <w:rsid w:val="00006FC3"/>
    <w:rsid w:val="00007B23"/>
    <w:rsid w:val="000103B6"/>
    <w:rsid w:val="000108D2"/>
    <w:rsid w:val="00012083"/>
    <w:rsid w:val="00013481"/>
    <w:rsid w:val="00013755"/>
    <w:rsid w:val="00016F61"/>
    <w:rsid w:val="0001769D"/>
    <w:rsid w:val="00017ED6"/>
    <w:rsid w:val="00020C84"/>
    <w:rsid w:val="0002156D"/>
    <w:rsid w:val="0002283D"/>
    <w:rsid w:val="00022CB0"/>
    <w:rsid w:val="00022EAE"/>
    <w:rsid w:val="0002329C"/>
    <w:rsid w:val="00023900"/>
    <w:rsid w:val="00023D75"/>
    <w:rsid w:val="00023E4C"/>
    <w:rsid w:val="000253E7"/>
    <w:rsid w:val="000264C5"/>
    <w:rsid w:val="0002798C"/>
    <w:rsid w:val="00030CAE"/>
    <w:rsid w:val="00032648"/>
    <w:rsid w:val="00032EE1"/>
    <w:rsid w:val="000331F0"/>
    <w:rsid w:val="000331FF"/>
    <w:rsid w:val="00033CEF"/>
    <w:rsid w:val="00035E3D"/>
    <w:rsid w:val="00037274"/>
    <w:rsid w:val="000374E8"/>
    <w:rsid w:val="00037FA5"/>
    <w:rsid w:val="00041CAF"/>
    <w:rsid w:val="00042519"/>
    <w:rsid w:val="000440F6"/>
    <w:rsid w:val="000441F4"/>
    <w:rsid w:val="000451AA"/>
    <w:rsid w:val="0004574B"/>
    <w:rsid w:val="00045E31"/>
    <w:rsid w:val="00046AE6"/>
    <w:rsid w:val="00053CD8"/>
    <w:rsid w:val="00054F1B"/>
    <w:rsid w:val="00055397"/>
    <w:rsid w:val="00055CF5"/>
    <w:rsid w:val="00056582"/>
    <w:rsid w:val="000567C8"/>
    <w:rsid w:val="00057CDB"/>
    <w:rsid w:val="00060AFC"/>
    <w:rsid w:val="00060C71"/>
    <w:rsid w:val="00061387"/>
    <w:rsid w:val="00061A7B"/>
    <w:rsid w:val="00061B5E"/>
    <w:rsid w:val="000620EF"/>
    <w:rsid w:val="000621E0"/>
    <w:rsid w:val="00062ED3"/>
    <w:rsid w:val="00063B6E"/>
    <w:rsid w:val="00064520"/>
    <w:rsid w:val="0006742B"/>
    <w:rsid w:val="0007025A"/>
    <w:rsid w:val="000716F0"/>
    <w:rsid w:val="00073BBD"/>
    <w:rsid w:val="00075DD9"/>
    <w:rsid w:val="000769C3"/>
    <w:rsid w:val="00076FD5"/>
    <w:rsid w:val="0007742A"/>
    <w:rsid w:val="000777D6"/>
    <w:rsid w:val="00077F59"/>
    <w:rsid w:val="00077F71"/>
    <w:rsid w:val="00080574"/>
    <w:rsid w:val="00080AE6"/>
    <w:rsid w:val="00080BF1"/>
    <w:rsid w:val="00080FA1"/>
    <w:rsid w:val="00081798"/>
    <w:rsid w:val="00083540"/>
    <w:rsid w:val="00083920"/>
    <w:rsid w:val="000844CE"/>
    <w:rsid w:val="00085062"/>
    <w:rsid w:val="00085083"/>
    <w:rsid w:val="000850ED"/>
    <w:rsid w:val="00085116"/>
    <w:rsid w:val="00086D29"/>
    <w:rsid w:val="00087995"/>
    <w:rsid w:val="000916EE"/>
    <w:rsid w:val="0009292B"/>
    <w:rsid w:val="000936DA"/>
    <w:rsid w:val="00094E00"/>
    <w:rsid w:val="00095431"/>
    <w:rsid w:val="00096026"/>
    <w:rsid w:val="00096721"/>
    <w:rsid w:val="0009675F"/>
    <w:rsid w:val="00096783"/>
    <w:rsid w:val="00097BFA"/>
    <w:rsid w:val="000A1638"/>
    <w:rsid w:val="000A1FF2"/>
    <w:rsid w:val="000A28F7"/>
    <w:rsid w:val="000A2F77"/>
    <w:rsid w:val="000A3892"/>
    <w:rsid w:val="000A4AB6"/>
    <w:rsid w:val="000A621E"/>
    <w:rsid w:val="000A66F7"/>
    <w:rsid w:val="000A68BC"/>
    <w:rsid w:val="000A6CCF"/>
    <w:rsid w:val="000A6D08"/>
    <w:rsid w:val="000B1894"/>
    <w:rsid w:val="000B2030"/>
    <w:rsid w:val="000B2293"/>
    <w:rsid w:val="000B2418"/>
    <w:rsid w:val="000B26C5"/>
    <w:rsid w:val="000B3C76"/>
    <w:rsid w:val="000B568A"/>
    <w:rsid w:val="000B586B"/>
    <w:rsid w:val="000B61D7"/>
    <w:rsid w:val="000B6606"/>
    <w:rsid w:val="000B6831"/>
    <w:rsid w:val="000B70A7"/>
    <w:rsid w:val="000C0650"/>
    <w:rsid w:val="000C1648"/>
    <w:rsid w:val="000C23F6"/>
    <w:rsid w:val="000C273C"/>
    <w:rsid w:val="000C2A3F"/>
    <w:rsid w:val="000C36EB"/>
    <w:rsid w:val="000C3F38"/>
    <w:rsid w:val="000C3F3C"/>
    <w:rsid w:val="000C6137"/>
    <w:rsid w:val="000C6272"/>
    <w:rsid w:val="000C721A"/>
    <w:rsid w:val="000C72F4"/>
    <w:rsid w:val="000C7D23"/>
    <w:rsid w:val="000D015D"/>
    <w:rsid w:val="000D07B5"/>
    <w:rsid w:val="000D0A60"/>
    <w:rsid w:val="000D0D7C"/>
    <w:rsid w:val="000D141D"/>
    <w:rsid w:val="000D1CE0"/>
    <w:rsid w:val="000D1DD3"/>
    <w:rsid w:val="000D1EB0"/>
    <w:rsid w:val="000D20A5"/>
    <w:rsid w:val="000D295B"/>
    <w:rsid w:val="000D32D9"/>
    <w:rsid w:val="000D331D"/>
    <w:rsid w:val="000D3AFD"/>
    <w:rsid w:val="000D3D2D"/>
    <w:rsid w:val="000D4CF8"/>
    <w:rsid w:val="000D5AFB"/>
    <w:rsid w:val="000D5B90"/>
    <w:rsid w:val="000D7DD8"/>
    <w:rsid w:val="000E04DF"/>
    <w:rsid w:val="000E1361"/>
    <w:rsid w:val="000E3007"/>
    <w:rsid w:val="000E556A"/>
    <w:rsid w:val="000E724C"/>
    <w:rsid w:val="000F116B"/>
    <w:rsid w:val="000F1ED0"/>
    <w:rsid w:val="000F2142"/>
    <w:rsid w:val="000F2920"/>
    <w:rsid w:val="000F2E21"/>
    <w:rsid w:val="000F358B"/>
    <w:rsid w:val="000F389C"/>
    <w:rsid w:val="000F3E8C"/>
    <w:rsid w:val="000F5D9D"/>
    <w:rsid w:val="000F7B04"/>
    <w:rsid w:val="00100698"/>
    <w:rsid w:val="001009D5"/>
    <w:rsid w:val="00102918"/>
    <w:rsid w:val="00102DD4"/>
    <w:rsid w:val="00103662"/>
    <w:rsid w:val="00103829"/>
    <w:rsid w:val="0010411A"/>
    <w:rsid w:val="00104336"/>
    <w:rsid w:val="001044F1"/>
    <w:rsid w:val="001055CE"/>
    <w:rsid w:val="00105A83"/>
    <w:rsid w:val="00105AE1"/>
    <w:rsid w:val="00105EC2"/>
    <w:rsid w:val="001061D5"/>
    <w:rsid w:val="001108DD"/>
    <w:rsid w:val="0011139E"/>
    <w:rsid w:val="00111589"/>
    <w:rsid w:val="001119E2"/>
    <w:rsid w:val="00112708"/>
    <w:rsid w:val="00112952"/>
    <w:rsid w:val="00113082"/>
    <w:rsid w:val="001142A0"/>
    <w:rsid w:val="0011458F"/>
    <w:rsid w:val="00116611"/>
    <w:rsid w:val="00117485"/>
    <w:rsid w:val="00117837"/>
    <w:rsid w:val="001207B4"/>
    <w:rsid w:val="001219C1"/>
    <w:rsid w:val="001222E0"/>
    <w:rsid w:val="001226B8"/>
    <w:rsid w:val="001227F6"/>
    <w:rsid w:val="00124AB6"/>
    <w:rsid w:val="00124AE7"/>
    <w:rsid w:val="00124BA0"/>
    <w:rsid w:val="00126F1D"/>
    <w:rsid w:val="00127BCE"/>
    <w:rsid w:val="001306E0"/>
    <w:rsid w:val="0013080A"/>
    <w:rsid w:val="001311E2"/>
    <w:rsid w:val="001316BF"/>
    <w:rsid w:val="00131CEC"/>
    <w:rsid w:val="00132F48"/>
    <w:rsid w:val="00133467"/>
    <w:rsid w:val="001334D6"/>
    <w:rsid w:val="00134AEF"/>
    <w:rsid w:val="001352DE"/>
    <w:rsid w:val="0013569C"/>
    <w:rsid w:val="00135BC7"/>
    <w:rsid w:val="0013634E"/>
    <w:rsid w:val="0013663C"/>
    <w:rsid w:val="0013739F"/>
    <w:rsid w:val="00140121"/>
    <w:rsid w:val="00140CF9"/>
    <w:rsid w:val="00140D51"/>
    <w:rsid w:val="00141B3B"/>
    <w:rsid w:val="00141BB9"/>
    <w:rsid w:val="0014590D"/>
    <w:rsid w:val="00147009"/>
    <w:rsid w:val="00147FB6"/>
    <w:rsid w:val="00150FBA"/>
    <w:rsid w:val="00151E17"/>
    <w:rsid w:val="0015261E"/>
    <w:rsid w:val="00152E91"/>
    <w:rsid w:val="00154454"/>
    <w:rsid w:val="00154FE1"/>
    <w:rsid w:val="00156335"/>
    <w:rsid w:val="00156F9B"/>
    <w:rsid w:val="0015724D"/>
    <w:rsid w:val="00160696"/>
    <w:rsid w:val="0016228B"/>
    <w:rsid w:val="00162924"/>
    <w:rsid w:val="00162E90"/>
    <w:rsid w:val="00163C26"/>
    <w:rsid w:val="00164737"/>
    <w:rsid w:val="00165632"/>
    <w:rsid w:val="00166073"/>
    <w:rsid w:val="001675AA"/>
    <w:rsid w:val="0017104F"/>
    <w:rsid w:val="0017144D"/>
    <w:rsid w:val="00171C51"/>
    <w:rsid w:val="00172A3B"/>
    <w:rsid w:val="00172A4D"/>
    <w:rsid w:val="0017307D"/>
    <w:rsid w:val="001731F1"/>
    <w:rsid w:val="0017460A"/>
    <w:rsid w:val="001748B8"/>
    <w:rsid w:val="001750A1"/>
    <w:rsid w:val="00176ADA"/>
    <w:rsid w:val="00177524"/>
    <w:rsid w:val="00181A16"/>
    <w:rsid w:val="00181D3A"/>
    <w:rsid w:val="00181FD1"/>
    <w:rsid w:val="0018331E"/>
    <w:rsid w:val="00183E25"/>
    <w:rsid w:val="00183E2F"/>
    <w:rsid w:val="00186FB3"/>
    <w:rsid w:val="001873BA"/>
    <w:rsid w:val="00187C6F"/>
    <w:rsid w:val="00190163"/>
    <w:rsid w:val="00192FAC"/>
    <w:rsid w:val="001941A8"/>
    <w:rsid w:val="001943C8"/>
    <w:rsid w:val="00194723"/>
    <w:rsid w:val="00194C44"/>
    <w:rsid w:val="0019532D"/>
    <w:rsid w:val="001A0558"/>
    <w:rsid w:val="001A05D2"/>
    <w:rsid w:val="001A0857"/>
    <w:rsid w:val="001A1C64"/>
    <w:rsid w:val="001A25D4"/>
    <w:rsid w:val="001A272D"/>
    <w:rsid w:val="001A3777"/>
    <w:rsid w:val="001A60B1"/>
    <w:rsid w:val="001A6375"/>
    <w:rsid w:val="001A6C16"/>
    <w:rsid w:val="001A7313"/>
    <w:rsid w:val="001A743F"/>
    <w:rsid w:val="001B0382"/>
    <w:rsid w:val="001B07E2"/>
    <w:rsid w:val="001B0895"/>
    <w:rsid w:val="001B1574"/>
    <w:rsid w:val="001B1601"/>
    <w:rsid w:val="001B27F8"/>
    <w:rsid w:val="001B2BEC"/>
    <w:rsid w:val="001B359F"/>
    <w:rsid w:val="001B3D52"/>
    <w:rsid w:val="001B4723"/>
    <w:rsid w:val="001B5048"/>
    <w:rsid w:val="001B6AB7"/>
    <w:rsid w:val="001B6D39"/>
    <w:rsid w:val="001B6EAE"/>
    <w:rsid w:val="001B732A"/>
    <w:rsid w:val="001B76E4"/>
    <w:rsid w:val="001B7700"/>
    <w:rsid w:val="001B7D35"/>
    <w:rsid w:val="001C12EA"/>
    <w:rsid w:val="001C2955"/>
    <w:rsid w:val="001C2F6F"/>
    <w:rsid w:val="001C32D3"/>
    <w:rsid w:val="001C3D30"/>
    <w:rsid w:val="001C3E48"/>
    <w:rsid w:val="001C4088"/>
    <w:rsid w:val="001C41C7"/>
    <w:rsid w:val="001C688F"/>
    <w:rsid w:val="001C70AE"/>
    <w:rsid w:val="001D09BB"/>
    <w:rsid w:val="001D13C4"/>
    <w:rsid w:val="001D184D"/>
    <w:rsid w:val="001D1FA2"/>
    <w:rsid w:val="001D274C"/>
    <w:rsid w:val="001D3625"/>
    <w:rsid w:val="001D42DD"/>
    <w:rsid w:val="001D4FFE"/>
    <w:rsid w:val="001D67BF"/>
    <w:rsid w:val="001D7C1D"/>
    <w:rsid w:val="001E1F0A"/>
    <w:rsid w:val="001E2331"/>
    <w:rsid w:val="001E555D"/>
    <w:rsid w:val="001E5F36"/>
    <w:rsid w:val="001E6C50"/>
    <w:rsid w:val="001E7A45"/>
    <w:rsid w:val="001E7C80"/>
    <w:rsid w:val="001F1158"/>
    <w:rsid w:val="001F1FA4"/>
    <w:rsid w:val="001F2C81"/>
    <w:rsid w:val="001F33F8"/>
    <w:rsid w:val="001F5C07"/>
    <w:rsid w:val="001F5E90"/>
    <w:rsid w:val="0020084E"/>
    <w:rsid w:val="00200BE6"/>
    <w:rsid w:val="00203C40"/>
    <w:rsid w:val="00204418"/>
    <w:rsid w:val="00204B97"/>
    <w:rsid w:val="002057D1"/>
    <w:rsid w:val="002062AF"/>
    <w:rsid w:val="0020671B"/>
    <w:rsid w:val="00207F29"/>
    <w:rsid w:val="002110CD"/>
    <w:rsid w:val="002111A0"/>
    <w:rsid w:val="0021354B"/>
    <w:rsid w:val="0021553A"/>
    <w:rsid w:val="00215594"/>
    <w:rsid w:val="0021608D"/>
    <w:rsid w:val="00216E1F"/>
    <w:rsid w:val="0021702C"/>
    <w:rsid w:val="00217D78"/>
    <w:rsid w:val="00217F89"/>
    <w:rsid w:val="00221317"/>
    <w:rsid w:val="00221F26"/>
    <w:rsid w:val="00223250"/>
    <w:rsid w:val="00223FC6"/>
    <w:rsid w:val="00225087"/>
    <w:rsid w:val="00225FC8"/>
    <w:rsid w:val="0022629A"/>
    <w:rsid w:val="00226FFC"/>
    <w:rsid w:val="00227593"/>
    <w:rsid w:val="002279B4"/>
    <w:rsid w:val="00227E10"/>
    <w:rsid w:val="00231B16"/>
    <w:rsid w:val="0023276F"/>
    <w:rsid w:val="00233386"/>
    <w:rsid w:val="00233C78"/>
    <w:rsid w:val="00234DCF"/>
    <w:rsid w:val="00234FCC"/>
    <w:rsid w:val="002366BD"/>
    <w:rsid w:val="00236831"/>
    <w:rsid w:val="00236AB1"/>
    <w:rsid w:val="0023706E"/>
    <w:rsid w:val="00240234"/>
    <w:rsid w:val="0024076A"/>
    <w:rsid w:val="00242225"/>
    <w:rsid w:val="00242D69"/>
    <w:rsid w:val="00244510"/>
    <w:rsid w:val="0024579E"/>
    <w:rsid w:val="00245E65"/>
    <w:rsid w:val="00246FCF"/>
    <w:rsid w:val="00247984"/>
    <w:rsid w:val="00247B5D"/>
    <w:rsid w:val="002525C9"/>
    <w:rsid w:val="00253090"/>
    <w:rsid w:val="00253988"/>
    <w:rsid w:val="00253C03"/>
    <w:rsid w:val="002540AF"/>
    <w:rsid w:val="002542B1"/>
    <w:rsid w:val="002545A4"/>
    <w:rsid w:val="002546B1"/>
    <w:rsid w:val="00255B94"/>
    <w:rsid w:val="00255C17"/>
    <w:rsid w:val="00256C98"/>
    <w:rsid w:val="0025717F"/>
    <w:rsid w:val="00261C80"/>
    <w:rsid w:val="002622EB"/>
    <w:rsid w:val="002623A8"/>
    <w:rsid w:val="002632A7"/>
    <w:rsid w:val="00263733"/>
    <w:rsid w:val="00263CE5"/>
    <w:rsid w:val="00264B58"/>
    <w:rsid w:val="00267C49"/>
    <w:rsid w:val="00270D77"/>
    <w:rsid w:val="00271179"/>
    <w:rsid w:val="002719EB"/>
    <w:rsid w:val="00272243"/>
    <w:rsid w:val="00274077"/>
    <w:rsid w:val="002740A9"/>
    <w:rsid w:val="00274F26"/>
    <w:rsid w:val="00274FCC"/>
    <w:rsid w:val="00275105"/>
    <w:rsid w:val="002752C5"/>
    <w:rsid w:val="00275993"/>
    <w:rsid w:val="00277101"/>
    <w:rsid w:val="0028015D"/>
    <w:rsid w:val="00280536"/>
    <w:rsid w:val="00280DCA"/>
    <w:rsid w:val="0028223C"/>
    <w:rsid w:val="00282A68"/>
    <w:rsid w:val="002837B7"/>
    <w:rsid w:val="0028381E"/>
    <w:rsid w:val="00283941"/>
    <w:rsid w:val="00284D28"/>
    <w:rsid w:val="002855F4"/>
    <w:rsid w:val="00285AA9"/>
    <w:rsid w:val="0028749C"/>
    <w:rsid w:val="00290275"/>
    <w:rsid w:val="002903C2"/>
    <w:rsid w:val="0029083B"/>
    <w:rsid w:val="00291025"/>
    <w:rsid w:val="002911F6"/>
    <w:rsid w:val="00291ACB"/>
    <w:rsid w:val="00292870"/>
    <w:rsid w:val="0029392D"/>
    <w:rsid w:val="00294E96"/>
    <w:rsid w:val="002953A7"/>
    <w:rsid w:val="002A0BB6"/>
    <w:rsid w:val="002A1A7D"/>
    <w:rsid w:val="002A1E57"/>
    <w:rsid w:val="002A29C4"/>
    <w:rsid w:val="002A3AFA"/>
    <w:rsid w:val="002A44EE"/>
    <w:rsid w:val="002A63A8"/>
    <w:rsid w:val="002A6524"/>
    <w:rsid w:val="002A6915"/>
    <w:rsid w:val="002A6DC8"/>
    <w:rsid w:val="002A6DFB"/>
    <w:rsid w:val="002A7714"/>
    <w:rsid w:val="002B0EE6"/>
    <w:rsid w:val="002B1986"/>
    <w:rsid w:val="002B317E"/>
    <w:rsid w:val="002B3831"/>
    <w:rsid w:val="002B46D7"/>
    <w:rsid w:val="002B4970"/>
    <w:rsid w:val="002B59CB"/>
    <w:rsid w:val="002B5A99"/>
    <w:rsid w:val="002B6103"/>
    <w:rsid w:val="002C0EC8"/>
    <w:rsid w:val="002C1B87"/>
    <w:rsid w:val="002C28F6"/>
    <w:rsid w:val="002C32E8"/>
    <w:rsid w:val="002C476C"/>
    <w:rsid w:val="002C5282"/>
    <w:rsid w:val="002C5F62"/>
    <w:rsid w:val="002D0222"/>
    <w:rsid w:val="002D0522"/>
    <w:rsid w:val="002D0C62"/>
    <w:rsid w:val="002D1371"/>
    <w:rsid w:val="002D193F"/>
    <w:rsid w:val="002D21FB"/>
    <w:rsid w:val="002D287A"/>
    <w:rsid w:val="002D3456"/>
    <w:rsid w:val="002D356E"/>
    <w:rsid w:val="002D37E2"/>
    <w:rsid w:val="002D4C41"/>
    <w:rsid w:val="002D50B5"/>
    <w:rsid w:val="002D5919"/>
    <w:rsid w:val="002D5DAA"/>
    <w:rsid w:val="002D6392"/>
    <w:rsid w:val="002D6493"/>
    <w:rsid w:val="002D767A"/>
    <w:rsid w:val="002E015C"/>
    <w:rsid w:val="002E06F6"/>
    <w:rsid w:val="002E07B8"/>
    <w:rsid w:val="002E0BAC"/>
    <w:rsid w:val="002E0FCE"/>
    <w:rsid w:val="002E12DD"/>
    <w:rsid w:val="002E2BEC"/>
    <w:rsid w:val="002E4BF8"/>
    <w:rsid w:val="002E5613"/>
    <w:rsid w:val="002E5999"/>
    <w:rsid w:val="002E5B7E"/>
    <w:rsid w:val="002E5CD0"/>
    <w:rsid w:val="002E6BDB"/>
    <w:rsid w:val="002E6FCC"/>
    <w:rsid w:val="002E7BD1"/>
    <w:rsid w:val="002F03EE"/>
    <w:rsid w:val="002F0C8C"/>
    <w:rsid w:val="002F4BB9"/>
    <w:rsid w:val="002F5BD5"/>
    <w:rsid w:val="002F73F9"/>
    <w:rsid w:val="002F7478"/>
    <w:rsid w:val="002F7550"/>
    <w:rsid w:val="002F7CE4"/>
    <w:rsid w:val="002F7EF8"/>
    <w:rsid w:val="0030074F"/>
    <w:rsid w:val="00300A47"/>
    <w:rsid w:val="00301600"/>
    <w:rsid w:val="00301B6F"/>
    <w:rsid w:val="00302A91"/>
    <w:rsid w:val="00302D12"/>
    <w:rsid w:val="00303867"/>
    <w:rsid w:val="00304E84"/>
    <w:rsid w:val="00305C62"/>
    <w:rsid w:val="003064CC"/>
    <w:rsid w:val="00306993"/>
    <w:rsid w:val="00306A73"/>
    <w:rsid w:val="003078B8"/>
    <w:rsid w:val="0031007C"/>
    <w:rsid w:val="00310D6A"/>
    <w:rsid w:val="00311326"/>
    <w:rsid w:val="00312084"/>
    <w:rsid w:val="0031220C"/>
    <w:rsid w:val="00314689"/>
    <w:rsid w:val="0031477D"/>
    <w:rsid w:val="00315AD5"/>
    <w:rsid w:val="00315B1E"/>
    <w:rsid w:val="00317E9C"/>
    <w:rsid w:val="00317F4F"/>
    <w:rsid w:val="00320722"/>
    <w:rsid w:val="00320BB3"/>
    <w:rsid w:val="00321220"/>
    <w:rsid w:val="00322A31"/>
    <w:rsid w:val="00322AC0"/>
    <w:rsid w:val="00322EA4"/>
    <w:rsid w:val="00323618"/>
    <w:rsid w:val="00323763"/>
    <w:rsid w:val="00323A6B"/>
    <w:rsid w:val="0032445B"/>
    <w:rsid w:val="003245B1"/>
    <w:rsid w:val="00324A28"/>
    <w:rsid w:val="00325903"/>
    <w:rsid w:val="0032633B"/>
    <w:rsid w:val="00326A57"/>
    <w:rsid w:val="00327BA8"/>
    <w:rsid w:val="00330058"/>
    <w:rsid w:val="0033072E"/>
    <w:rsid w:val="00331006"/>
    <w:rsid w:val="00331625"/>
    <w:rsid w:val="00333228"/>
    <w:rsid w:val="003334E4"/>
    <w:rsid w:val="00333E2D"/>
    <w:rsid w:val="00334AB2"/>
    <w:rsid w:val="003357AA"/>
    <w:rsid w:val="00336188"/>
    <w:rsid w:val="00336590"/>
    <w:rsid w:val="00337D81"/>
    <w:rsid w:val="00337F82"/>
    <w:rsid w:val="00337FAF"/>
    <w:rsid w:val="00343513"/>
    <w:rsid w:val="00343B85"/>
    <w:rsid w:val="00344E10"/>
    <w:rsid w:val="00346B2F"/>
    <w:rsid w:val="00346E78"/>
    <w:rsid w:val="0034703F"/>
    <w:rsid w:val="00347134"/>
    <w:rsid w:val="00347F0E"/>
    <w:rsid w:val="00350A51"/>
    <w:rsid w:val="00350CF3"/>
    <w:rsid w:val="003513FC"/>
    <w:rsid w:val="003515A9"/>
    <w:rsid w:val="003519BA"/>
    <w:rsid w:val="0035267C"/>
    <w:rsid w:val="003534D6"/>
    <w:rsid w:val="00353A8C"/>
    <w:rsid w:val="00354CD0"/>
    <w:rsid w:val="00355EDB"/>
    <w:rsid w:val="00357694"/>
    <w:rsid w:val="003614B6"/>
    <w:rsid w:val="003618DE"/>
    <w:rsid w:val="003619C1"/>
    <w:rsid w:val="00361B79"/>
    <w:rsid w:val="0036204B"/>
    <w:rsid w:val="003622E7"/>
    <w:rsid w:val="00362379"/>
    <w:rsid w:val="00362499"/>
    <w:rsid w:val="003624EF"/>
    <w:rsid w:val="00362EAA"/>
    <w:rsid w:val="003631C0"/>
    <w:rsid w:val="00363CB0"/>
    <w:rsid w:val="003644F7"/>
    <w:rsid w:val="00364569"/>
    <w:rsid w:val="00364D1C"/>
    <w:rsid w:val="00365080"/>
    <w:rsid w:val="0036725A"/>
    <w:rsid w:val="003673D5"/>
    <w:rsid w:val="003703EE"/>
    <w:rsid w:val="00370ACB"/>
    <w:rsid w:val="00370B1F"/>
    <w:rsid w:val="00370E95"/>
    <w:rsid w:val="00371432"/>
    <w:rsid w:val="00373E5A"/>
    <w:rsid w:val="00374ACC"/>
    <w:rsid w:val="00374B14"/>
    <w:rsid w:val="00376B46"/>
    <w:rsid w:val="00377625"/>
    <w:rsid w:val="003777B9"/>
    <w:rsid w:val="00377C6D"/>
    <w:rsid w:val="00380972"/>
    <w:rsid w:val="00382270"/>
    <w:rsid w:val="00383409"/>
    <w:rsid w:val="003879AE"/>
    <w:rsid w:val="003900F8"/>
    <w:rsid w:val="00390243"/>
    <w:rsid w:val="00390899"/>
    <w:rsid w:val="00391125"/>
    <w:rsid w:val="003915C5"/>
    <w:rsid w:val="00391C86"/>
    <w:rsid w:val="0039218E"/>
    <w:rsid w:val="003927DB"/>
    <w:rsid w:val="0039341A"/>
    <w:rsid w:val="003961CD"/>
    <w:rsid w:val="00396A9A"/>
    <w:rsid w:val="00397004"/>
    <w:rsid w:val="00397033"/>
    <w:rsid w:val="003973F3"/>
    <w:rsid w:val="003A0788"/>
    <w:rsid w:val="003A0C30"/>
    <w:rsid w:val="003A1893"/>
    <w:rsid w:val="003A2107"/>
    <w:rsid w:val="003A24AE"/>
    <w:rsid w:val="003A2AAC"/>
    <w:rsid w:val="003A2B1A"/>
    <w:rsid w:val="003A2C65"/>
    <w:rsid w:val="003A65AF"/>
    <w:rsid w:val="003A67B6"/>
    <w:rsid w:val="003A690D"/>
    <w:rsid w:val="003A6B53"/>
    <w:rsid w:val="003A70A7"/>
    <w:rsid w:val="003A761D"/>
    <w:rsid w:val="003A78B2"/>
    <w:rsid w:val="003B0F36"/>
    <w:rsid w:val="003B307B"/>
    <w:rsid w:val="003B64FC"/>
    <w:rsid w:val="003B6658"/>
    <w:rsid w:val="003B703D"/>
    <w:rsid w:val="003C00B4"/>
    <w:rsid w:val="003C0268"/>
    <w:rsid w:val="003C20F4"/>
    <w:rsid w:val="003C2184"/>
    <w:rsid w:val="003C3FD9"/>
    <w:rsid w:val="003C4B29"/>
    <w:rsid w:val="003C5151"/>
    <w:rsid w:val="003C518D"/>
    <w:rsid w:val="003C5ABA"/>
    <w:rsid w:val="003C6206"/>
    <w:rsid w:val="003C65CA"/>
    <w:rsid w:val="003C71D3"/>
    <w:rsid w:val="003C71D5"/>
    <w:rsid w:val="003C7A4B"/>
    <w:rsid w:val="003D13BC"/>
    <w:rsid w:val="003D24E3"/>
    <w:rsid w:val="003D46CB"/>
    <w:rsid w:val="003D62A1"/>
    <w:rsid w:val="003D664D"/>
    <w:rsid w:val="003D6904"/>
    <w:rsid w:val="003D6B73"/>
    <w:rsid w:val="003D7055"/>
    <w:rsid w:val="003D717C"/>
    <w:rsid w:val="003D71A5"/>
    <w:rsid w:val="003D7FC0"/>
    <w:rsid w:val="003E1003"/>
    <w:rsid w:val="003E3C96"/>
    <w:rsid w:val="003E4577"/>
    <w:rsid w:val="003E45F8"/>
    <w:rsid w:val="003E47D7"/>
    <w:rsid w:val="003E4DB9"/>
    <w:rsid w:val="003E5587"/>
    <w:rsid w:val="003E576B"/>
    <w:rsid w:val="003E59C7"/>
    <w:rsid w:val="003E5B28"/>
    <w:rsid w:val="003E6C11"/>
    <w:rsid w:val="003F0F88"/>
    <w:rsid w:val="003F1526"/>
    <w:rsid w:val="003F1859"/>
    <w:rsid w:val="003F1912"/>
    <w:rsid w:val="003F23C2"/>
    <w:rsid w:val="003F30BB"/>
    <w:rsid w:val="003F341A"/>
    <w:rsid w:val="003F4B0F"/>
    <w:rsid w:val="003F52A2"/>
    <w:rsid w:val="003F7F5A"/>
    <w:rsid w:val="004003F6"/>
    <w:rsid w:val="004004A4"/>
    <w:rsid w:val="004006EF"/>
    <w:rsid w:val="00400FF2"/>
    <w:rsid w:val="00401978"/>
    <w:rsid w:val="00403969"/>
    <w:rsid w:val="0040465F"/>
    <w:rsid w:val="00404836"/>
    <w:rsid w:val="00405D1B"/>
    <w:rsid w:val="0040729A"/>
    <w:rsid w:val="004073C4"/>
    <w:rsid w:val="00407607"/>
    <w:rsid w:val="00407FB7"/>
    <w:rsid w:val="0041024B"/>
    <w:rsid w:val="0041064B"/>
    <w:rsid w:val="00411B48"/>
    <w:rsid w:val="00411D56"/>
    <w:rsid w:val="00412CBE"/>
    <w:rsid w:val="00412F5D"/>
    <w:rsid w:val="00413A5F"/>
    <w:rsid w:val="004146D8"/>
    <w:rsid w:val="004149D8"/>
    <w:rsid w:val="00415076"/>
    <w:rsid w:val="00416024"/>
    <w:rsid w:val="0041607A"/>
    <w:rsid w:val="004168B1"/>
    <w:rsid w:val="00416C60"/>
    <w:rsid w:val="00417113"/>
    <w:rsid w:val="004200E1"/>
    <w:rsid w:val="00420506"/>
    <w:rsid w:val="004209F7"/>
    <w:rsid w:val="00421EE8"/>
    <w:rsid w:val="00422949"/>
    <w:rsid w:val="004230A6"/>
    <w:rsid w:val="0042320E"/>
    <w:rsid w:val="0042346D"/>
    <w:rsid w:val="00423DE4"/>
    <w:rsid w:val="00423E97"/>
    <w:rsid w:val="004246C9"/>
    <w:rsid w:val="0042527A"/>
    <w:rsid w:val="0042577C"/>
    <w:rsid w:val="004274BD"/>
    <w:rsid w:val="00427978"/>
    <w:rsid w:val="00427B6C"/>
    <w:rsid w:val="0043009F"/>
    <w:rsid w:val="00430C8E"/>
    <w:rsid w:val="00430E6A"/>
    <w:rsid w:val="00431EC5"/>
    <w:rsid w:val="004335E9"/>
    <w:rsid w:val="004337B2"/>
    <w:rsid w:val="00434EF3"/>
    <w:rsid w:val="00435139"/>
    <w:rsid w:val="00437402"/>
    <w:rsid w:val="00437D25"/>
    <w:rsid w:val="0044060E"/>
    <w:rsid w:val="00440DAA"/>
    <w:rsid w:val="00442AE8"/>
    <w:rsid w:val="00443220"/>
    <w:rsid w:val="004448AC"/>
    <w:rsid w:val="00446881"/>
    <w:rsid w:val="00446E34"/>
    <w:rsid w:val="00447618"/>
    <w:rsid w:val="0045082E"/>
    <w:rsid w:val="00451284"/>
    <w:rsid w:val="004519BE"/>
    <w:rsid w:val="004520DE"/>
    <w:rsid w:val="00454C21"/>
    <w:rsid w:val="00455ACB"/>
    <w:rsid w:val="00457283"/>
    <w:rsid w:val="004615DD"/>
    <w:rsid w:val="00461E9A"/>
    <w:rsid w:val="004629CC"/>
    <w:rsid w:val="00462C96"/>
    <w:rsid w:val="00462FE5"/>
    <w:rsid w:val="0046332E"/>
    <w:rsid w:val="004636CA"/>
    <w:rsid w:val="00466469"/>
    <w:rsid w:val="00466ABA"/>
    <w:rsid w:val="00466D55"/>
    <w:rsid w:val="00466DD9"/>
    <w:rsid w:val="0046704A"/>
    <w:rsid w:val="004677FF"/>
    <w:rsid w:val="00470461"/>
    <w:rsid w:val="00471A14"/>
    <w:rsid w:val="00471C45"/>
    <w:rsid w:val="004721E3"/>
    <w:rsid w:val="004736CB"/>
    <w:rsid w:val="0047429F"/>
    <w:rsid w:val="004743D7"/>
    <w:rsid w:val="0047513F"/>
    <w:rsid w:val="00481048"/>
    <w:rsid w:val="00481059"/>
    <w:rsid w:val="00481E71"/>
    <w:rsid w:val="00483DB2"/>
    <w:rsid w:val="00485258"/>
    <w:rsid w:val="00485B41"/>
    <w:rsid w:val="00487C01"/>
    <w:rsid w:val="00491337"/>
    <w:rsid w:val="004913C2"/>
    <w:rsid w:val="00491627"/>
    <w:rsid w:val="00492D88"/>
    <w:rsid w:val="00493C59"/>
    <w:rsid w:val="00493DE4"/>
    <w:rsid w:val="0049453C"/>
    <w:rsid w:val="00494D70"/>
    <w:rsid w:val="00496489"/>
    <w:rsid w:val="004A056C"/>
    <w:rsid w:val="004A088B"/>
    <w:rsid w:val="004A11E9"/>
    <w:rsid w:val="004A28DE"/>
    <w:rsid w:val="004A296E"/>
    <w:rsid w:val="004A2F0D"/>
    <w:rsid w:val="004A4FDC"/>
    <w:rsid w:val="004A5529"/>
    <w:rsid w:val="004A578C"/>
    <w:rsid w:val="004A68DF"/>
    <w:rsid w:val="004A6D71"/>
    <w:rsid w:val="004B0665"/>
    <w:rsid w:val="004B0878"/>
    <w:rsid w:val="004B211B"/>
    <w:rsid w:val="004C07B2"/>
    <w:rsid w:val="004C0881"/>
    <w:rsid w:val="004C169C"/>
    <w:rsid w:val="004C59E3"/>
    <w:rsid w:val="004C6BDC"/>
    <w:rsid w:val="004C6BE8"/>
    <w:rsid w:val="004C6CC2"/>
    <w:rsid w:val="004C7552"/>
    <w:rsid w:val="004D149A"/>
    <w:rsid w:val="004D2390"/>
    <w:rsid w:val="004D27C5"/>
    <w:rsid w:val="004D3CA1"/>
    <w:rsid w:val="004D425D"/>
    <w:rsid w:val="004D427E"/>
    <w:rsid w:val="004D48F9"/>
    <w:rsid w:val="004D5B77"/>
    <w:rsid w:val="004D7358"/>
    <w:rsid w:val="004E0EC2"/>
    <w:rsid w:val="004E1B67"/>
    <w:rsid w:val="004E236E"/>
    <w:rsid w:val="004E27B8"/>
    <w:rsid w:val="004E2BDF"/>
    <w:rsid w:val="004E3DA1"/>
    <w:rsid w:val="004E4454"/>
    <w:rsid w:val="004E4AE9"/>
    <w:rsid w:val="004E7CCC"/>
    <w:rsid w:val="004F0038"/>
    <w:rsid w:val="004F0FC4"/>
    <w:rsid w:val="004F1735"/>
    <w:rsid w:val="004F1D55"/>
    <w:rsid w:val="004F25F0"/>
    <w:rsid w:val="004F29CF"/>
    <w:rsid w:val="004F3539"/>
    <w:rsid w:val="004F3EE2"/>
    <w:rsid w:val="004F3FAB"/>
    <w:rsid w:val="004F4854"/>
    <w:rsid w:val="004F497E"/>
    <w:rsid w:val="004F49CD"/>
    <w:rsid w:val="004F4E22"/>
    <w:rsid w:val="004F4E6F"/>
    <w:rsid w:val="004F5BFD"/>
    <w:rsid w:val="004F65C8"/>
    <w:rsid w:val="004F781E"/>
    <w:rsid w:val="004F793A"/>
    <w:rsid w:val="004F7DA8"/>
    <w:rsid w:val="00500597"/>
    <w:rsid w:val="005005D6"/>
    <w:rsid w:val="00501467"/>
    <w:rsid w:val="0050187A"/>
    <w:rsid w:val="00501E84"/>
    <w:rsid w:val="00501EC4"/>
    <w:rsid w:val="00501FB6"/>
    <w:rsid w:val="00502764"/>
    <w:rsid w:val="00502B50"/>
    <w:rsid w:val="00502D22"/>
    <w:rsid w:val="00502DFF"/>
    <w:rsid w:val="005033E5"/>
    <w:rsid w:val="00503E07"/>
    <w:rsid w:val="00504446"/>
    <w:rsid w:val="00504A41"/>
    <w:rsid w:val="00504C03"/>
    <w:rsid w:val="00505920"/>
    <w:rsid w:val="00505BD1"/>
    <w:rsid w:val="0050632C"/>
    <w:rsid w:val="0051126E"/>
    <w:rsid w:val="00511556"/>
    <w:rsid w:val="0051165F"/>
    <w:rsid w:val="00511DD7"/>
    <w:rsid w:val="00511F5B"/>
    <w:rsid w:val="0051207F"/>
    <w:rsid w:val="00512AA4"/>
    <w:rsid w:val="00512E7A"/>
    <w:rsid w:val="0051391B"/>
    <w:rsid w:val="005139FE"/>
    <w:rsid w:val="00513B8E"/>
    <w:rsid w:val="0051441C"/>
    <w:rsid w:val="00514A4E"/>
    <w:rsid w:val="00515053"/>
    <w:rsid w:val="0051507A"/>
    <w:rsid w:val="00515892"/>
    <w:rsid w:val="00515B66"/>
    <w:rsid w:val="00517256"/>
    <w:rsid w:val="0051730F"/>
    <w:rsid w:val="00517955"/>
    <w:rsid w:val="0052003E"/>
    <w:rsid w:val="005204D6"/>
    <w:rsid w:val="00521ADF"/>
    <w:rsid w:val="00522746"/>
    <w:rsid w:val="00523C4E"/>
    <w:rsid w:val="005249C7"/>
    <w:rsid w:val="00524BBC"/>
    <w:rsid w:val="00526B37"/>
    <w:rsid w:val="00530118"/>
    <w:rsid w:val="00531F05"/>
    <w:rsid w:val="005327A7"/>
    <w:rsid w:val="00532816"/>
    <w:rsid w:val="00532F1F"/>
    <w:rsid w:val="005334BF"/>
    <w:rsid w:val="00533C49"/>
    <w:rsid w:val="0053453E"/>
    <w:rsid w:val="00534B09"/>
    <w:rsid w:val="00535235"/>
    <w:rsid w:val="005361A1"/>
    <w:rsid w:val="00536F5B"/>
    <w:rsid w:val="00536FF4"/>
    <w:rsid w:val="0053734B"/>
    <w:rsid w:val="00540BAC"/>
    <w:rsid w:val="005425D2"/>
    <w:rsid w:val="00544CCC"/>
    <w:rsid w:val="005450F1"/>
    <w:rsid w:val="005451DC"/>
    <w:rsid w:val="00545595"/>
    <w:rsid w:val="005458B2"/>
    <w:rsid w:val="00545B97"/>
    <w:rsid w:val="00545D75"/>
    <w:rsid w:val="00545DDA"/>
    <w:rsid w:val="005464FA"/>
    <w:rsid w:val="00546942"/>
    <w:rsid w:val="00547617"/>
    <w:rsid w:val="0054770C"/>
    <w:rsid w:val="0054791A"/>
    <w:rsid w:val="00547AA0"/>
    <w:rsid w:val="00551A3B"/>
    <w:rsid w:val="00551F64"/>
    <w:rsid w:val="00552456"/>
    <w:rsid w:val="0055299D"/>
    <w:rsid w:val="00552DF0"/>
    <w:rsid w:val="0055308A"/>
    <w:rsid w:val="00553C73"/>
    <w:rsid w:val="005555A7"/>
    <w:rsid w:val="00556482"/>
    <w:rsid w:val="00556766"/>
    <w:rsid w:val="005570FB"/>
    <w:rsid w:val="00560229"/>
    <w:rsid w:val="005618DB"/>
    <w:rsid w:val="00561F5A"/>
    <w:rsid w:val="0056253C"/>
    <w:rsid w:val="00562B22"/>
    <w:rsid w:val="0056490E"/>
    <w:rsid w:val="00564A15"/>
    <w:rsid w:val="00565453"/>
    <w:rsid w:val="00565D24"/>
    <w:rsid w:val="0056615C"/>
    <w:rsid w:val="00566B0C"/>
    <w:rsid w:val="00567113"/>
    <w:rsid w:val="00570F92"/>
    <w:rsid w:val="00571B1E"/>
    <w:rsid w:val="00572FC4"/>
    <w:rsid w:val="005736E7"/>
    <w:rsid w:val="00573A1B"/>
    <w:rsid w:val="00573AFD"/>
    <w:rsid w:val="0057414A"/>
    <w:rsid w:val="0057492A"/>
    <w:rsid w:val="00575D84"/>
    <w:rsid w:val="005767BB"/>
    <w:rsid w:val="00577CFB"/>
    <w:rsid w:val="005803F5"/>
    <w:rsid w:val="00580684"/>
    <w:rsid w:val="00580B75"/>
    <w:rsid w:val="00581887"/>
    <w:rsid w:val="005828FF"/>
    <w:rsid w:val="00583952"/>
    <w:rsid w:val="00583ABD"/>
    <w:rsid w:val="00583D89"/>
    <w:rsid w:val="00584F08"/>
    <w:rsid w:val="005854AD"/>
    <w:rsid w:val="005857A2"/>
    <w:rsid w:val="005869E7"/>
    <w:rsid w:val="00586DC7"/>
    <w:rsid w:val="005873F9"/>
    <w:rsid w:val="00587501"/>
    <w:rsid w:val="00587CB0"/>
    <w:rsid w:val="00590714"/>
    <w:rsid w:val="00590AD7"/>
    <w:rsid w:val="00590E25"/>
    <w:rsid w:val="0059131F"/>
    <w:rsid w:val="005919B2"/>
    <w:rsid w:val="00591E37"/>
    <w:rsid w:val="00591E5C"/>
    <w:rsid w:val="00591E96"/>
    <w:rsid w:val="00592195"/>
    <w:rsid w:val="00592806"/>
    <w:rsid w:val="00592A0F"/>
    <w:rsid w:val="00593581"/>
    <w:rsid w:val="00593CFC"/>
    <w:rsid w:val="00593E65"/>
    <w:rsid w:val="005941D1"/>
    <w:rsid w:val="00594FD6"/>
    <w:rsid w:val="00595793"/>
    <w:rsid w:val="005958A0"/>
    <w:rsid w:val="00595DB4"/>
    <w:rsid w:val="005960FC"/>
    <w:rsid w:val="00596BF3"/>
    <w:rsid w:val="00597B5E"/>
    <w:rsid w:val="005A04EB"/>
    <w:rsid w:val="005A05DD"/>
    <w:rsid w:val="005A18BD"/>
    <w:rsid w:val="005A4F31"/>
    <w:rsid w:val="005A53E4"/>
    <w:rsid w:val="005A55A8"/>
    <w:rsid w:val="005A613E"/>
    <w:rsid w:val="005A659C"/>
    <w:rsid w:val="005A7672"/>
    <w:rsid w:val="005B045C"/>
    <w:rsid w:val="005B0AC7"/>
    <w:rsid w:val="005B0D91"/>
    <w:rsid w:val="005B28DF"/>
    <w:rsid w:val="005B3D8B"/>
    <w:rsid w:val="005B472B"/>
    <w:rsid w:val="005B4EB3"/>
    <w:rsid w:val="005B5725"/>
    <w:rsid w:val="005B65D4"/>
    <w:rsid w:val="005B6E8F"/>
    <w:rsid w:val="005C0158"/>
    <w:rsid w:val="005C0891"/>
    <w:rsid w:val="005C1F85"/>
    <w:rsid w:val="005C2BE9"/>
    <w:rsid w:val="005C33BE"/>
    <w:rsid w:val="005C3B8C"/>
    <w:rsid w:val="005C3F18"/>
    <w:rsid w:val="005C4591"/>
    <w:rsid w:val="005C6206"/>
    <w:rsid w:val="005C6922"/>
    <w:rsid w:val="005C74A8"/>
    <w:rsid w:val="005D1082"/>
    <w:rsid w:val="005D1126"/>
    <w:rsid w:val="005D2279"/>
    <w:rsid w:val="005D39D0"/>
    <w:rsid w:val="005D3BBD"/>
    <w:rsid w:val="005D3EB0"/>
    <w:rsid w:val="005D459D"/>
    <w:rsid w:val="005D4C9E"/>
    <w:rsid w:val="005D5441"/>
    <w:rsid w:val="005D5E10"/>
    <w:rsid w:val="005D6894"/>
    <w:rsid w:val="005D69D9"/>
    <w:rsid w:val="005E0895"/>
    <w:rsid w:val="005E11A0"/>
    <w:rsid w:val="005E1402"/>
    <w:rsid w:val="005E1891"/>
    <w:rsid w:val="005E205E"/>
    <w:rsid w:val="005E2995"/>
    <w:rsid w:val="005E4008"/>
    <w:rsid w:val="005E4576"/>
    <w:rsid w:val="005E45E0"/>
    <w:rsid w:val="005E57C7"/>
    <w:rsid w:val="005E61E7"/>
    <w:rsid w:val="005E652A"/>
    <w:rsid w:val="005E6700"/>
    <w:rsid w:val="005E69F4"/>
    <w:rsid w:val="005E777F"/>
    <w:rsid w:val="005E7D39"/>
    <w:rsid w:val="005F12D9"/>
    <w:rsid w:val="005F1D82"/>
    <w:rsid w:val="005F297D"/>
    <w:rsid w:val="005F364A"/>
    <w:rsid w:val="005F4E3F"/>
    <w:rsid w:val="005F5943"/>
    <w:rsid w:val="005F5D67"/>
    <w:rsid w:val="005F61C3"/>
    <w:rsid w:val="005F6268"/>
    <w:rsid w:val="005F72AF"/>
    <w:rsid w:val="005F7E01"/>
    <w:rsid w:val="00600939"/>
    <w:rsid w:val="006014BE"/>
    <w:rsid w:val="006020FB"/>
    <w:rsid w:val="00602162"/>
    <w:rsid w:val="0060230D"/>
    <w:rsid w:val="00602775"/>
    <w:rsid w:val="00603BA2"/>
    <w:rsid w:val="0060481D"/>
    <w:rsid w:val="00605CBA"/>
    <w:rsid w:val="00606C46"/>
    <w:rsid w:val="0060729A"/>
    <w:rsid w:val="0061094E"/>
    <w:rsid w:val="006111CD"/>
    <w:rsid w:val="00612096"/>
    <w:rsid w:val="006122F2"/>
    <w:rsid w:val="0061261B"/>
    <w:rsid w:val="006165ED"/>
    <w:rsid w:val="00616A89"/>
    <w:rsid w:val="00617FA9"/>
    <w:rsid w:val="00621244"/>
    <w:rsid w:val="006215B2"/>
    <w:rsid w:val="00621E56"/>
    <w:rsid w:val="0062276E"/>
    <w:rsid w:val="00625310"/>
    <w:rsid w:val="00625B62"/>
    <w:rsid w:val="00626D91"/>
    <w:rsid w:val="00627286"/>
    <w:rsid w:val="00627433"/>
    <w:rsid w:val="006277D1"/>
    <w:rsid w:val="00630A38"/>
    <w:rsid w:val="0063168A"/>
    <w:rsid w:val="00634BFD"/>
    <w:rsid w:val="0063560B"/>
    <w:rsid w:val="00635E18"/>
    <w:rsid w:val="0063634F"/>
    <w:rsid w:val="00636A40"/>
    <w:rsid w:val="00637242"/>
    <w:rsid w:val="00637BF6"/>
    <w:rsid w:val="00640F91"/>
    <w:rsid w:val="0064113A"/>
    <w:rsid w:val="006423AD"/>
    <w:rsid w:val="00642E96"/>
    <w:rsid w:val="00643278"/>
    <w:rsid w:val="00643720"/>
    <w:rsid w:val="00643A35"/>
    <w:rsid w:val="00645809"/>
    <w:rsid w:val="00650911"/>
    <w:rsid w:val="00650C7C"/>
    <w:rsid w:val="00650E41"/>
    <w:rsid w:val="00651608"/>
    <w:rsid w:val="006532B1"/>
    <w:rsid w:val="0065386A"/>
    <w:rsid w:val="00655E8D"/>
    <w:rsid w:val="006566E9"/>
    <w:rsid w:val="00656BF6"/>
    <w:rsid w:val="0066055A"/>
    <w:rsid w:val="006613B3"/>
    <w:rsid w:val="00661573"/>
    <w:rsid w:val="006626B3"/>
    <w:rsid w:val="006643F3"/>
    <w:rsid w:val="00664D98"/>
    <w:rsid w:val="0066574A"/>
    <w:rsid w:val="00666356"/>
    <w:rsid w:val="00666F77"/>
    <w:rsid w:val="006670A4"/>
    <w:rsid w:val="006708D5"/>
    <w:rsid w:val="00670C78"/>
    <w:rsid w:val="00671A50"/>
    <w:rsid w:val="006734EE"/>
    <w:rsid w:val="0067387D"/>
    <w:rsid w:val="006753E1"/>
    <w:rsid w:val="0068005B"/>
    <w:rsid w:val="0068267C"/>
    <w:rsid w:val="00682DD1"/>
    <w:rsid w:val="006831C0"/>
    <w:rsid w:val="00685E20"/>
    <w:rsid w:val="006862D6"/>
    <w:rsid w:val="006863B8"/>
    <w:rsid w:val="00686C02"/>
    <w:rsid w:val="00686EA0"/>
    <w:rsid w:val="00686EEE"/>
    <w:rsid w:val="00687514"/>
    <w:rsid w:val="00687F97"/>
    <w:rsid w:val="00693DC1"/>
    <w:rsid w:val="00694547"/>
    <w:rsid w:val="0069457B"/>
    <w:rsid w:val="006948AA"/>
    <w:rsid w:val="00695B86"/>
    <w:rsid w:val="0069711E"/>
    <w:rsid w:val="006A0BBA"/>
    <w:rsid w:val="006A0DC5"/>
    <w:rsid w:val="006A46D3"/>
    <w:rsid w:val="006A4EC9"/>
    <w:rsid w:val="006A4FA3"/>
    <w:rsid w:val="006A5210"/>
    <w:rsid w:val="006A609A"/>
    <w:rsid w:val="006A61E9"/>
    <w:rsid w:val="006A699E"/>
    <w:rsid w:val="006A6FA9"/>
    <w:rsid w:val="006B1B4D"/>
    <w:rsid w:val="006B1EAF"/>
    <w:rsid w:val="006B3977"/>
    <w:rsid w:val="006B419D"/>
    <w:rsid w:val="006B490C"/>
    <w:rsid w:val="006B505B"/>
    <w:rsid w:val="006B5AE7"/>
    <w:rsid w:val="006B5C40"/>
    <w:rsid w:val="006B6F23"/>
    <w:rsid w:val="006C38EE"/>
    <w:rsid w:val="006C4682"/>
    <w:rsid w:val="006C6911"/>
    <w:rsid w:val="006D0638"/>
    <w:rsid w:val="006D3235"/>
    <w:rsid w:val="006D3D3B"/>
    <w:rsid w:val="006D4E82"/>
    <w:rsid w:val="006D5A5A"/>
    <w:rsid w:val="006D7932"/>
    <w:rsid w:val="006E3EF9"/>
    <w:rsid w:val="006E4969"/>
    <w:rsid w:val="006E4FDC"/>
    <w:rsid w:val="006E513B"/>
    <w:rsid w:val="006E5438"/>
    <w:rsid w:val="006E63F6"/>
    <w:rsid w:val="006E6A56"/>
    <w:rsid w:val="006E73E0"/>
    <w:rsid w:val="006E7919"/>
    <w:rsid w:val="006E7A53"/>
    <w:rsid w:val="006F0043"/>
    <w:rsid w:val="006F0D19"/>
    <w:rsid w:val="006F1A73"/>
    <w:rsid w:val="006F2870"/>
    <w:rsid w:val="006F3B94"/>
    <w:rsid w:val="006F4999"/>
    <w:rsid w:val="006F4AFA"/>
    <w:rsid w:val="006F5983"/>
    <w:rsid w:val="007000C3"/>
    <w:rsid w:val="00700F2F"/>
    <w:rsid w:val="007014F8"/>
    <w:rsid w:val="00703646"/>
    <w:rsid w:val="00703653"/>
    <w:rsid w:val="007051D2"/>
    <w:rsid w:val="00706477"/>
    <w:rsid w:val="00706B16"/>
    <w:rsid w:val="007074AD"/>
    <w:rsid w:val="007106CD"/>
    <w:rsid w:val="007107C6"/>
    <w:rsid w:val="00713847"/>
    <w:rsid w:val="00713A2A"/>
    <w:rsid w:val="00713FBB"/>
    <w:rsid w:val="007159C9"/>
    <w:rsid w:val="0071604F"/>
    <w:rsid w:val="00716316"/>
    <w:rsid w:val="00716E7D"/>
    <w:rsid w:val="00717792"/>
    <w:rsid w:val="007211CF"/>
    <w:rsid w:val="00721CBF"/>
    <w:rsid w:val="007220AC"/>
    <w:rsid w:val="00722770"/>
    <w:rsid w:val="00722D30"/>
    <w:rsid w:val="00723205"/>
    <w:rsid w:val="00723F63"/>
    <w:rsid w:val="00725315"/>
    <w:rsid w:val="007254B4"/>
    <w:rsid w:val="0072590E"/>
    <w:rsid w:val="00731310"/>
    <w:rsid w:val="007316CF"/>
    <w:rsid w:val="00731C70"/>
    <w:rsid w:val="00732E4D"/>
    <w:rsid w:val="0073713C"/>
    <w:rsid w:val="007378CD"/>
    <w:rsid w:val="00737D46"/>
    <w:rsid w:val="00740AAB"/>
    <w:rsid w:val="007410EA"/>
    <w:rsid w:val="007425FB"/>
    <w:rsid w:val="00743165"/>
    <w:rsid w:val="00743559"/>
    <w:rsid w:val="0074385F"/>
    <w:rsid w:val="0074425F"/>
    <w:rsid w:val="0074518A"/>
    <w:rsid w:val="00746D1C"/>
    <w:rsid w:val="00746DB1"/>
    <w:rsid w:val="00746F68"/>
    <w:rsid w:val="007477EC"/>
    <w:rsid w:val="00747F2D"/>
    <w:rsid w:val="0075068F"/>
    <w:rsid w:val="00751707"/>
    <w:rsid w:val="00751B37"/>
    <w:rsid w:val="00757690"/>
    <w:rsid w:val="007579B1"/>
    <w:rsid w:val="0076133C"/>
    <w:rsid w:val="007615AF"/>
    <w:rsid w:val="00762FA3"/>
    <w:rsid w:val="0076332A"/>
    <w:rsid w:val="00763B30"/>
    <w:rsid w:val="00763FC4"/>
    <w:rsid w:val="00764395"/>
    <w:rsid w:val="007645BD"/>
    <w:rsid w:val="00764DEB"/>
    <w:rsid w:val="0076550C"/>
    <w:rsid w:val="00765E51"/>
    <w:rsid w:val="00767794"/>
    <w:rsid w:val="007705C5"/>
    <w:rsid w:val="00771B52"/>
    <w:rsid w:val="00771D72"/>
    <w:rsid w:val="00772E5C"/>
    <w:rsid w:val="007732BF"/>
    <w:rsid w:val="0077460F"/>
    <w:rsid w:val="00775364"/>
    <w:rsid w:val="007759E9"/>
    <w:rsid w:val="00775E8D"/>
    <w:rsid w:val="00776CB6"/>
    <w:rsid w:val="00777256"/>
    <w:rsid w:val="00777A6D"/>
    <w:rsid w:val="00777A7E"/>
    <w:rsid w:val="00780A44"/>
    <w:rsid w:val="007811C3"/>
    <w:rsid w:val="00781770"/>
    <w:rsid w:val="0078260C"/>
    <w:rsid w:val="00782E15"/>
    <w:rsid w:val="007830CE"/>
    <w:rsid w:val="007839E5"/>
    <w:rsid w:val="007850F1"/>
    <w:rsid w:val="00785431"/>
    <w:rsid w:val="00786C5F"/>
    <w:rsid w:val="00786EB3"/>
    <w:rsid w:val="007874F9"/>
    <w:rsid w:val="00787D55"/>
    <w:rsid w:val="00790A5A"/>
    <w:rsid w:val="00790D8C"/>
    <w:rsid w:val="00791361"/>
    <w:rsid w:val="007913D5"/>
    <w:rsid w:val="00793056"/>
    <w:rsid w:val="00793F51"/>
    <w:rsid w:val="007949A2"/>
    <w:rsid w:val="00795464"/>
    <w:rsid w:val="00795657"/>
    <w:rsid w:val="00797426"/>
    <w:rsid w:val="00797FD2"/>
    <w:rsid w:val="007A0438"/>
    <w:rsid w:val="007A11A6"/>
    <w:rsid w:val="007A1301"/>
    <w:rsid w:val="007A18BE"/>
    <w:rsid w:val="007A36A4"/>
    <w:rsid w:val="007A3DA1"/>
    <w:rsid w:val="007A4B05"/>
    <w:rsid w:val="007A5438"/>
    <w:rsid w:val="007A5452"/>
    <w:rsid w:val="007A5579"/>
    <w:rsid w:val="007A5592"/>
    <w:rsid w:val="007A55F8"/>
    <w:rsid w:val="007A6419"/>
    <w:rsid w:val="007A6B4E"/>
    <w:rsid w:val="007A7FEC"/>
    <w:rsid w:val="007B1236"/>
    <w:rsid w:val="007B21CA"/>
    <w:rsid w:val="007B37F4"/>
    <w:rsid w:val="007B3A16"/>
    <w:rsid w:val="007B5F07"/>
    <w:rsid w:val="007B77C1"/>
    <w:rsid w:val="007C003E"/>
    <w:rsid w:val="007C05A7"/>
    <w:rsid w:val="007C0EC5"/>
    <w:rsid w:val="007C1697"/>
    <w:rsid w:val="007C17C3"/>
    <w:rsid w:val="007C183C"/>
    <w:rsid w:val="007C1E3D"/>
    <w:rsid w:val="007C345C"/>
    <w:rsid w:val="007C412B"/>
    <w:rsid w:val="007C4DDA"/>
    <w:rsid w:val="007C6203"/>
    <w:rsid w:val="007C69D4"/>
    <w:rsid w:val="007C6C35"/>
    <w:rsid w:val="007C7D8D"/>
    <w:rsid w:val="007C7DEA"/>
    <w:rsid w:val="007C7E6C"/>
    <w:rsid w:val="007D0DF9"/>
    <w:rsid w:val="007D1603"/>
    <w:rsid w:val="007D1C71"/>
    <w:rsid w:val="007D21CB"/>
    <w:rsid w:val="007D2866"/>
    <w:rsid w:val="007D2A5B"/>
    <w:rsid w:val="007D3509"/>
    <w:rsid w:val="007D3A15"/>
    <w:rsid w:val="007D3E09"/>
    <w:rsid w:val="007D5CC0"/>
    <w:rsid w:val="007E037E"/>
    <w:rsid w:val="007E10EE"/>
    <w:rsid w:val="007E1A8B"/>
    <w:rsid w:val="007E1D9E"/>
    <w:rsid w:val="007E202C"/>
    <w:rsid w:val="007E2254"/>
    <w:rsid w:val="007E3711"/>
    <w:rsid w:val="007E46F7"/>
    <w:rsid w:val="007E7ADE"/>
    <w:rsid w:val="007F0063"/>
    <w:rsid w:val="007F0194"/>
    <w:rsid w:val="007F03CD"/>
    <w:rsid w:val="007F07A4"/>
    <w:rsid w:val="007F08B8"/>
    <w:rsid w:val="007F1609"/>
    <w:rsid w:val="007F4CEC"/>
    <w:rsid w:val="007F5265"/>
    <w:rsid w:val="007F62ED"/>
    <w:rsid w:val="007F64E1"/>
    <w:rsid w:val="007F6CAD"/>
    <w:rsid w:val="007F6CE8"/>
    <w:rsid w:val="008003C0"/>
    <w:rsid w:val="00802086"/>
    <w:rsid w:val="0080276B"/>
    <w:rsid w:val="00802FC1"/>
    <w:rsid w:val="0080373F"/>
    <w:rsid w:val="008037F7"/>
    <w:rsid w:val="00804882"/>
    <w:rsid w:val="00804991"/>
    <w:rsid w:val="008055A9"/>
    <w:rsid w:val="00805A0B"/>
    <w:rsid w:val="00806314"/>
    <w:rsid w:val="008065F1"/>
    <w:rsid w:val="00807CC2"/>
    <w:rsid w:val="008100CE"/>
    <w:rsid w:val="0081013E"/>
    <w:rsid w:val="0081058B"/>
    <w:rsid w:val="00810FF1"/>
    <w:rsid w:val="00811447"/>
    <w:rsid w:val="0081200A"/>
    <w:rsid w:val="008129D1"/>
    <w:rsid w:val="008142E7"/>
    <w:rsid w:val="008143DE"/>
    <w:rsid w:val="00815B25"/>
    <w:rsid w:val="00815BF6"/>
    <w:rsid w:val="00815C06"/>
    <w:rsid w:val="008168A9"/>
    <w:rsid w:val="008171A6"/>
    <w:rsid w:val="00817A93"/>
    <w:rsid w:val="00821EE7"/>
    <w:rsid w:val="0082205B"/>
    <w:rsid w:val="008227DE"/>
    <w:rsid w:val="00822F83"/>
    <w:rsid w:val="008236A5"/>
    <w:rsid w:val="00823875"/>
    <w:rsid w:val="00823A00"/>
    <w:rsid w:val="00823E5C"/>
    <w:rsid w:val="00825EBB"/>
    <w:rsid w:val="008265B0"/>
    <w:rsid w:val="008270E1"/>
    <w:rsid w:val="008276AA"/>
    <w:rsid w:val="008279A5"/>
    <w:rsid w:val="00831003"/>
    <w:rsid w:val="00832EB2"/>
    <w:rsid w:val="00833220"/>
    <w:rsid w:val="008339F6"/>
    <w:rsid w:val="008360E7"/>
    <w:rsid w:val="00836642"/>
    <w:rsid w:val="00837404"/>
    <w:rsid w:val="00837C67"/>
    <w:rsid w:val="00837CC2"/>
    <w:rsid w:val="00840B44"/>
    <w:rsid w:val="0084166A"/>
    <w:rsid w:val="0084174D"/>
    <w:rsid w:val="0084177C"/>
    <w:rsid w:val="00841822"/>
    <w:rsid w:val="00842953"/>
    <w:rsid w:val="00843928"/>
    <w:rsid w:val="00844B91"/>
    <w:rsid w:val="00845029"/>
    <w:rsid w:val="00845564"/>
    <w:rsid w:val="008455C0"/>
    <w:rsid w:val="00845BD0"/>
    <w:rsid w:val="00845C60"/>
    <w:rsid w:val="00845F03"/>
    <w:rsid w:val="00846333"/>
    <w:rsid w:val="00846A55"/>
    <w:rsid w:val="00847DFA"/>
    <w:rsid w:val="0085023E"/>
    <w:rsid w:val="008511BB"/>
    <w:rsid w:val="008529C8"/>
    <w:rsid w:val="0085328C"/>
    <w:rsid w:val="0085351F"/>
    <w:rsid w:val="00853B2A"/>
    <w:rsid w:val="00853B41"/>
    <w:rsid w:val="00853E65"/>
    <w:rsid w:val="0085427D"/>
    <w:rsid w:val="0085481A"/>
    <w:rsid w:val="00854A7B"/>
    <w:rsid w:val="00856694"/>
    <w:rsid w:val="00856B88"/>
    <w:rsid w:val="00857FD6"/>
    <w:rsid w:val="00861482"/>
    <w:rsid w:val="00861DD4"/>
    <w:rsid w:val="00863EB0"/>
    <w:rsid w:val="008644BF"/>
    <w:rsid w:val="00864819"/>
    <w:rsid w:val="00865954"/>
    <w:rsid w:val="00871373"/>
    <w:rsid w:val="008729F8"/>
    <w:rsid w:val="008739C2"/>
    <w:rsid w:val="008748BC"/>
    <w:rsid w:val="008752E2"/>
    <w:rsid w:val="00875AC0"/>
    <w:rsid w:val="008760EE"/>
    <w:rsid w:val="00876309"/>
    <w:rsid w:val="008803A3"/>
    <w:rsid w:val="0088066A"/>
    <w:rsid w:val="00880FED"/>
    <w:rsid w:val="00881511"/>
    <w:rsid w:val="008815A8"/>
    <w:rsid w:val="008816BA"/>
    <w:rsid w:val="008825A7"/>
    <w:rsid w:val="00883A5F"/>
    <w:rsid w:val="008850F4"/>
    <w:rsid w:val="008851CB"/>
    <w:rsid w:val="00885208"/>
    <w:rsid w:val="00886A77"/>
    <w:rsid w:val="00887286"/>
    <w:rsid w:val="00887DAE"/>
    <w:rsid w:val="00887F32"/>
    <w:rsid w:val="008908C9"/>
    <w:rsid w:val="00892954"/>
    <w:rsid w:val="008931A7"/>
    <w:rsid w:val="00893AF0"/>
    <w:rsid w:val="008943D3"/>
    <w:rsid w:val="00894558"/>
    <w:rsid w:val="00895887"/>
    <w:rsid w:val="0089769E"/>
    <w:rsid w:val="008A094C"/>
    <w:rsid w:val="008A0B6C"/>
    <w:rsid w:val="008A0FE4"/>
    <w:rsid w:val="008A1250"/>
    <w:rsid w:val="008A1FCD"/>
    <w:rsid w:val="008A2545"/>
    <w:rsid w:val="008A275F"/>
    <w:rsid w:val="008A2A3D"/>
    <w:rsid w:val="008A3726"/>
    <w:rsid w:val="008A436B"/>
    <w:rsid w:val="008A5EDE"/>
    <w:rsid w:val="008A6DFE"/>
    <w:rsid w:val="008A6EFE"/>
    <w:rsid w:val="008A709D"/>
    <w:rsid w:val="008A7798"/>
    <w:rsid w:val="008A7C79"/>
    <w:rsid w:val="008A7F81"/>
    <w:rsid w:val="008B277E"/>
    <w:rsid w:val="008B3CC5"/>
    <w:rsid w:val="008B4C3E"/>
    <w:rsid w:val="008B5950"/>
    <w:rsid w:val="008B6093"/>
    <w:rsid w:val="008B6169"/>
    <w:rsid w:val="008B697B"/>
    <w:rsid w:val="008B7ED0"/>
    <w:rsid w:val="008C1171"/>
    <w:rsid w:val="008C1458"/>
    <w:rsid w:val="008C17B3"/>
    <w:rsid w:val="008C25AB"/>
    <w:rsid w:val="008C3362"/>
    <w:rsid w:val="008C53A6"/>
    <w:rsid w:val="008C660C"/>
    <w:rsid w:val="008C6CFF"/>
    <w:rsid w:val="008C77C2"/>
    <w:rsid w:val="008D05F7"/>
    <w:rsid w:val="008D2413"/>
    <w:rsid w:val="008D26EF"/>
    <w:rsid w:val="008D2CBE"/>
    <w:rsid w:val="008D2E5F"/>
    <w:rsid w:val="008D3956"/>
    <w:rsid w:val="008D3AC9"/>
    <w:rsid w:val="008D3BE2"/>
    <w:rsid w:val="008D461E"/>
    <w:rsid w:val="008D4E55"/>
    <w:rsid w:val="008D5E01"/>
    <w:rsid w:val="008D628B"/>
    <w:rsid w:val="008D68D8"/>
    <w:rsid w:val="008D790F"/>
    <w:rsid w:val="008E0250"/>
    <w:rsid w:val="008E044D"/>
    <w:rsid w:val="008E1BC0"/>
    <w:rsid w:val="008E25EE"/>
    <w:rsid w:val="008E27FE"/>
    <w:rsid w:val="008E369D"/>
    <w:rsid w:val="008E70B6"/>
    <w:rsid w:val="008E7FF7"/>
    <w:rsid w:val="008F05E7"/>
    <w:rsid w:val="008F6DCA"/>
    <w:rsid w:val="009019BE"/>
    <w:rsid w:val="009022D3"/>
    <w:rsid w:val="0090328A"/>
    <w:rsid w:val="00904C52"/>
    <w:rsid w:val="00906818"/>
    <w:rsid w:val="00907819"/>
    <w:rsid w:val="00910D01"/>
    <w:rsid w:val="00911D63"/>
    <w:rsid w:val="00913BF0"/>
    <w:rsid w:val="00913DB6"/>
    <w:rsid w:val="00916A8C"/>
    <w:rsid w:val="00917DB4"/>
    <w:rsid w:val="00920036"/>
    <w:rsid w:val="00920713"/>
    <w:rsid w:val="00921921"/>
    <w:rsid w:val="0092193D"/>
    <w:rsid w:val="009239EC"/>
    <w:rsid w:val="0092625F"/>
    <w:rsid w:val="0092680C"/>
    <w:rsid w:val="00926A49"/>
    <w:rsid w:val="00930B1F"/>
    <w:rsid w:val="00930C5D"/>
    <w:rsid w:val="00930DB9"/>
    <w:rsid w:val="009316F0"/>
    <w:rsid w:val="009317F2"/>
    <w:rsid w:val="00931B10"/>
    <w:rsid w:val="00934102"/>
    <w:rsid w:val="00935493"/>
    <w:rsid w:val="0093621A"/>
    <w:rsid w:val="0093678F"/>
    <w:rsid w:val="009369D6"/>
    <w:rsid w:val="0093735E"/>
    <w:rsid w:val="00940664"/>
    <w:rsid w:val="009408AC"/>
    <w:rsid w:val="00947D84"/>
    <w:rsid w:val="0095014D"/>
    <w:rsid w:val="009507F3"/>
    <w:rsid w:val="009519C3"/>
    <w:rsid w:val="00952C3D"/>
    <w:rsid w:val="0095318E"/>
    <w:rsid w:val="00954540"/>
    <w:rsid w:val="00955A62"/>
    <w:rsid w:val="00955F42"/>
    <w:rsid w:val="00956D91"/>
    <w:rsid w:val="009616DD"/>
    <w:rsid w:val="00961812"/>
    <w:rsid w:val="0096321F"/>
    <w:rsid w:val="0096333D"/>
    <w:rsid w:val="00963574"/>
    <w:rsid w:val="009636C5"/>
    <w:rsid w:val="009645D3"/>
    <w:rsid w:val="00965733"/>
    <w:rsid w:val="00965FEA"/>
    <w:rsid w:val="009663C4"/>
    <w:rsid w:val="009666BE"/>
    <w:rsid w:val="009678BC"/>
    <w:rsid w:val="0097090B"/>
    <w:rsid w:val="00973B3A"/>
    <w:rsid w:val="00974A48"/>
    <w:rsid w:val="00975F82"/>
    <w:rsid w:val="00976205"/>
    <w:rsid w:val="00977282"/>
    <w:rsid w:val="00980ECA"/>
    <w:rsid w:val="009814ED"/>
    <w:rsid w:val="00981CE2"/>
    <w:rsid w:val="00984138"/>
    <w:rsid w:val="00984C90"/>
    <w:rsid w:val="00985ADA"/>
    <w:rsid w:val="00987712"/>
    <w:rsid w:val="00990034"/>
    <w:rsid w:val="00990173"/>
    <w:rsid w:val="00993439"/>
    <w:rsid w:val="00994A05"/>
    <w:rsid w:val="00994ABC"/>
    <w:rsid w:val="00994AD6"/>
    <w:rsid w:val="00994F09"/>
    <w:rsid w:val="00994F9E"/>
    <w:rsid w:val="0099516F"/>
    <w:rsid w:val="00997551"/>
    <w:rsid w:val="009A0EA6"/>
    <w:rsid w:val="009A2A72"/>
    <w:rsid w:val="009A35F3"/>
    <w:rsid w:val="009A50F8"/>
    <w:rsid w:val="009A5A1E"/>
    <w:rsid w:val="009A64E5"/>
    <w:rsid w:val="009B056D"/>
    <w:rsid w:val="009B0EBD"/>
    <w:rsid w:val="009B24D5"/>
    <w:rsid w:val="009B3592"/>
    <w:rsid w:val="009B3E1E"/>
    <w:rsid w:val="009B467A"/>
    <w:rsid w:val="009B471D"/>
    <w:rsid w:val="009B5909"/>
    <w:rsid w:val="009C008A"/>
    <w:rsid w:val="009C196F"/>
    <w:rsid w:val="009C32B7"/>
    <w:rsid w:val="009C5812"/>
    <w:rsid w:val="009C645E"/>
    <w:rsid w:val="009C6A28"/>
    <w:rsid w:val="009C6E1C"/>
    <w:rsid w:val="009C7007"/>
    <w:rsid w:val="009C736B"/>
    <w:rsid w:val="009C73BD"/>
    <w:rsid w:val="009C7FF4"/>
    <w:rsid w:val="009D026F"/>
    <w:rsid w:val="009D0596"/>
    <w:rsid w:val="009D0CE4"/>
    <w:rsid w:val="009D0DFA"/>
    <w:rsid w:val="009D0E23"/>
    <w:rsid w:val="009D1B8E"/>
    <w:rsid w:val="009D2673"/>
    <w:rsid w:val="009D42AC"/>
    <w:rsid w:val="009D43FC"/>
    <w:rsid w:val="009D47F2"/>
    <w:rsid w:val="009D632D"/>
    <w:rsid w:val="009D6F1B"/>
    <w:rsid w:val="009D7719"/>
    <w:rsid w:val="009D7B80"/>
    <w:rsid w:val="009D7BB9"/>
    <w:rsid w:val="009E19FA"/>
    <w:rsid w:val="009E1B67"/>
    <w:rsid w:val="009E2D07"/>
    <w:rsid w:val="009E3990"/>
    <w:rsid w:val="009E39A4"/>
    <w:rsid w:val="009E433F"/>
    <w:rsid w:val="009E4610"/>
    <w:rsid w:val="009E54BF"/>
    <w:rsid w:val="009E5B14"/>
    <w:rsid w:val="009E663D"/>
    <w:rsid w:val="009E6C30"/>
    <w:rsid w:val="009E733F"/>
    <w:rsid w:val="009E77AA"/>
    <w:rsid w:val="009E7F35"/>
    <w:rsid w:val="009F0196"/>
    <w:rsid w:val="009F09F6"/>
    <w:rsid w:val="009F149F"/>
    <w:rsid w:val="009F15B9"/>
    <w:rsid w:val="009F213E"/>
    <w:rsid w:val="009F2631"/>
    <w:rsid w:val="009F3E92"/>
    <w:rsid w:val="009F40F7"/>
    <w:rsid w:val="009F494A"/>
    <w:rsid w:val="009F4A66"/>
    <w:rsid w:val="009F5344"/>
    <w:rsid w:val="009F5919"/>
    <w:rsid w:val="009F5A49"/>
    <w:rsid w:val="009F5B7F"/>
    <w:rsid w:val="009F661C"/>
    <w:rsid w:val="009F6B4D"/>
    <w:rsid w:val="009F6C21"/>
    <w:rsid w:val="009F7B56"/>
    <w:rsid w:val="00A0063B"/>
    <w:rsid w:val="00A00DBB"/>
    <w:rsid w:val="00A020A1"/>
    <w:rsid w:val="00A05BA8"/>
    <w:rsid w:val="00A073F0"/>
    <w:rsid w:val="00A076B0"/>
    <w:rsid w:val="00A0787D"/>
    <w:rsid w:val="00A10020"/>
    <w:rsid w:val="00A1124D"/>
    <w:rsid w:val="00A112F8"/>
    <w:rsid w:val="00A1157A"/>
    <w:rsid w:val="00A1166B"/>
    <w:rsid w:val="00A12547"/>
    <w:rsid w:val="00A1338B"/>
    <w:rsid w:val="00A163C2"/>
    <w:rsid w:val="00A167F5"/>
    <w:rsid w:val="00A1746C"/>
    <w:rsid w:val="00A17552"/>
    <w:rsid w:val="00A17900"/>
    <w:rsid w:val="00A1797B"/>
    <w:rsid w:val="00A17B23"/>
    <w:rsid w:val="00A20D76"/>
    <w:rsid w:val="00A22FF0"/>
    <w:rsid w:val="00A23BF6"/>
    <w:rsid w:val="00A23E59"/>
    <w:rsid w:val="00A26647"/>
    <w:rsid w:val="00A27848"/>
    <w:rsid w:val="00A30445"/>
    <w:rsid w:val="00A31762"/>
    <w:rsid w:val="00A31AE5"/>
    <w:rsid w:val="00A31D4A"/>
    <w:rsid w:val="00A322D4"/>
    <w:rsid w:val="00A33DF6"/>
    <w:rsid w:val="00A34DF3"/>
    <w:rsid w:val="00A36BEE"/>
    <w:rsid w:val="00A36D9B"/>
    <w:rsid w:val="00A36F75"/>
    <w:rsid w:val="00A36FAA"/>
    <w:rsid w:val="00A41694"/>
    <w:rsid w:val="00A43087"/>
    <w:rsid w:val="00A43317"/>
    <w:rsid w:val="00A43BA4"/>
    <w:rsid w:val="00A448B9"/>
    <w:rsid w:val="00A44D4E"/>
    <w:rsid w:val="00A45042"/>
    <w:rsid w:val="00A458BD"/>
    <w:rsid w:val="00A45F62"/>
    <w:rsid w:val="00A464D5"/>
    <w:rsid w:val="00A470F6"/>
    <w:rsid w:val="00A47406"/>
    <w:rsid w:val="00A5126A"/>
    <w:rsid w:val="00A54ED8"/>
    <w:rsid w:val="00A571A3"/>
    <w:rsid w:val="00A577D3"/>
    <w:rsid w:val="00A57D14"/>
    <w:rsid w:val="00A60800"/>
    <w:rsid w:val="00A60DA4"/>
    <w:rsid w:val="00A6121F"/>
    <w:rsid w:val="00A612A9"/>
    <w:rsid w:val="00A617B2"/>
    <w:rsid w:val="00A62682"/>
    <w:rsid w:val="00A62C95"/>
    <w:rsid w:val="00A64282"/>
    <w:rsid w:val="00A64B73"/>
    <w:rsid w:val="00A661A2"/>
    <w:rsid w:val="00A66B74"/>
    <w:rsid w:val="00A673C4"/>
    <w:rsid w:val="00A7064B"/>
    <w:rsid w:val="00A7088B"/>
    <w:rsid w:val="00A70E9B"/>
    <w:rsid w:val="00A71591"/>
    <w:rsid w:val="00A71BDD"/>
    <w:rsid w:val="00A7246F"/>
    <w:rsid w:val="00A72E21"/>
    <w:rsid w:val="00A72F3B"/>
    <w:rsid w:val="00A746E9"/>
    <w:rsid w:val="00A760F8"/>
    <w:rsid w:val="00A76F26"/>
    <w:rsid w:val="00A770C9"/>
    <w:rsid w:val="00A77589"/>
    <w:rsid w:val="00A804F0"/>
    <w:rsid w:val="00A80FCC"/>
    <w:rsid w:val="00A82014"/>
    <w:rsid w:val="00A82A79"/>
    <w:rsid w:val="00A83409"/>
    <w:rsid w:val="00A83F79"/>
    <w:rsid w:val="00A8587D"/>
    <w:rsid w:val="00A865E0"/>
    <w:rsid w:val="00A875F5"/>
    <w:rsid w:val="00A87CC5"/>
    <w:rsid w:val="00A90D2C"/>
    <w:rsid w:val="00A912E9"/>
    <w:rsid w:val="00A92695"/>
    <w:rsid w:val="00A949EA"/>
    <w:rsid w:val="00A95AC2"/>
    <w:rsid w:val="00A95BE6"/>
    <w:rsid w:val="00A95D61"/>
    <w:rsid w:val="00A95DFC"/>
    <w:rsid w:val="00A95E0C"/>
    <w:rsid w:val="00A96AA9"/>
    <w:rsid w:val="00A9729D"/>
    <w:rsid w:val="00AA03F9"/>
    <w:rsid w:val="00AA0EE3"/>
    <w:rsid w:val="00AA0F96"/>
    <w:rsid w:val="00AA138D"/>
    <w:rsid w:val="00AA2958"/>
    <w:rsid w:val="00AA2A2D"/>
    <w:rsid w:val="00AA35C7"/>
    <w:rsid w:val="00AA3F3F"/>
    <w:rsid w:val="00AA5758"/>
    <w:rsid w:val="00AA5CB9"/>
    <w:rsid w:val="00AA6325"/>
    <w:rsid w:val="00AA7E68"/>
    <w:rsid w:val="00AA7FFC"/>
    <w:rsid w:val="00AB0B7C"/>
    <w:rsid w:val="00AB0C0C"/>
    <w:rsid w:val="00AB2A91"/>
    <w:rsid w:val="00AB2FCC"/>
    <w:rsid w:val="00AB303F"/>
    <w:rsid w:val="00AB311E"/>
    <w:rsid w:val="00AB3CA3"/>
    <w:rsid w:val="00AB3CD5"/>
    <w:rsid w:val="00AB3EE8"/>
    <w:rsid w:val="00AB3F13"/>
    <w:rsid w:val="00AB3FA0"/>
    <w:rsid w:val="00AB6DB2"/>
    <w:rsid w:val="00AB7313"/>
    <w:rsid w:val="00AB7F47"/>
    <w:rsid w:val="00AC0610"/>
    <w:rsid w:val="00AC24DE"/>
    <w:rsid w:val="00AC2FF2"/>
    <w:rsid w:val="00AC4193"/>
    <w:rsid w:val="00AC46C9"/>
    <w:rsid w:val="00AC55B7"/>
    <w:rsid w:val="00AC59BE"/>
    <w:rsid w:val="00AC5A10"/>
    <w:rsid w:val="00AC6109"/>
    <w:rsid w:val="00AC6805"/>
    <w:rsid w:val="00AC68A6"/>
    <w:rsid w:val="00AC77D4"/>
    <w:rsid w:val="00AD1AD9"/>
    <w:rsid w:val="00AD340B"/>
    <w:rsid w:val="00AD3D84"/>
    <w:rsid w:val="00AD5DB6"/>
    <w:rsid w:val="00AD6630"/>
    <w:rsid w:val="00AE0800"/>
    <w:rsid w:val="00AE0EA1"/>
    <w:rsid w:val="00AE0EE5"/>
    <w:rsid w:val="00AE15DE"/>
    <w:rsid w:val="00AE1778"/>
    <w:rsid w:val="00AE1822"/>
    <w:rsid w:val="00AE1ADB"/>
    <w:rsid w:val="00AE266F"/>
    <w:rsid w:val="00AE2E77"/>
    <w:rsid w:val="00AE379A"/>
    <w:rsid w:val="00AE4020"/>
    <w:rsid w:val="00AE407F"/>
    <w:rsid w:val="00AE4B71"/>
    <w:rsid w:val="00AF0331"/>
    <w:rsid w:val="00AF0FBA"/>
    <w:rsid w:val="00AF165F"/>
    <w:rsid w:val="00AF1FA2"/>
    <w:rsid w:val="00AF3241"/>
    <w:rsid w:val="00AF3259"/>
    <w:rsid w:val="00AF35C3"/>
    <w:rsid w:val="00AF5BA2"/>
    <w:rsid w:val="00AF666F"/>
    <w:rsid w:val="00AF6BC1"/>
    <w:rsid w:val="00AF6C9E"/>
    <w:rsid w:val="00AF7425"/>
    <w:rsid w:val="00AF7FCC"/>
    <w:rsid w:val="00B007F0"/>
    <w:rsid w:val="00B01325"/>
    <w:rsid w:val="00B01F4C"/>
    <w:rsid w:val="00B022F1"/>
    <w:rsid w:val="00B02AAC"/>
    <w:rsid w:val="00B04E31"/>
    <w:rsid w:val="00B05BCA"/>
    <w:rsid w:val="00B05F7F"/>
    <w:rsid w:val="00B062DA"/>
    <w:rsid w:val="00B06592"/>
    <w:rsid w:val="00B077F4"/>
    <w:rsid w:val="00B10C0A"/>
    <w:rsid w:val="00B111A5"/>
    <w:rsid w:val="00B122D0"/>
    <w:rsid w:val="00B12B2A"/>
    <w:rsid w:val="00B13096"/>
    <w:rsid w:val="00B13CBF"/>
    <w:rsid w:val="00B13D8B"/>
    <w:rsid w:val="00B15D76"/>
    <w:rsid w:val="00B16C20"/>
    <w:rsid w:val="00B16F2A"/>
    <w:rsid w:val="00B20157"/>
    <w:rsid w:val="00B213E0"/>
    <w:rsid w:val="00B213F3"/>
    <w:rsid w:val="00B221E6"/>
    <w:rsid w:val="00B235C6"/>
    <w:rsid w:val="00B23663"/>
    <w:rsid w:val="00B23FE3"/>
    <w:rsid w:val="00B2412A"/>
    <w:rsid w:val="00B247C5"/>
    <w:rsid w:val="00B25B5C"/>
    <w:rsid w:val="00B25CF5"/>
    <w:rsid w:val="00B26506"/>
    <w:rsid w:val="00B266C3"/>
    <w:rsid w:val="00B30E18"/>
    <w:rsid w:val="00B31419"/>
    <w:rsid w:val="00B31860"/>
    <w:rsid w:val="00B331DB"/>
    <w:rsid w:val="00B34428"/>
    <w:rsid w:val="00B347DC"/>
    <w:rsid w:val="00B35DA9"/>
    <w:rsid w:val="00B36964"/>
    <w:rsid w:val="00B36E52"/>
    <w:rsid w:val="00B4032D"/>
    <w:rsid w:val="00B4046C"/>
    <w:rsid w:val="00B42310"/>
    <w:rsid w:val="00B42E4A"/>
    <w:rsid w:val="00B44083"/>
    <w:rsid w:val="00B4483B"/>
    <w:rsid w:val="00B44B38"/>
    <w:rsid w:val="00B44CF4"/>
    <w:rsid w:val="00B460F8"/>
    <w:rsid w:val="00B4633D"/>
    <w:rsid w:val="00B46C69"/>
    <w:rsid w:val="00B47071"/>
    <w:rsid w:val="00B47090"/>
    <w:rsid w:val="00B470A9"/>
    <w:rsid w:val="00B50EDE"/>
    <w:rsid w:val="00B5141B"/>
    <w:rsid w:val="00B53A99"/>
    <w:rsid w:val="00B541AE"/>
    <w:rsid w:val="00B54A27"/>
    <w:rsid w:val="00B55803"/>
    <w:rsid w:val="00B57D69"/>
    <w:rsid w:val="00B6040B"/>
    <w:rsid w:val="00B61E8D"/>
    <w:rsid w:val="00B638CD"/>
    <w:rsid w:val="00B64FAF"/>
    <w:rsid w:val="00B651B7"/>
    <w:rsid w:val="00B652DE"/>
    <w:rsid w:val="00B65601"/>
    <w:rsid w:val="00B657E4"/>
    <w:rsid w:val="00B6588A"/>
    <w:rsid w:val="00B663C1"/>
    <w:rsid w:val="00B66447"/>
    <w:rsid w:val="00B67CFC"/>
    <w:rsid w:val="00B703C8"/>
    <w:rsid w:val="00B7040A"/>
    <w:rsid w:val="00B72342"/>
    <w:rsid w:val="00B72485"/>
    <w:rsid w:val="00B72A6C"/>
    <w:rsid w:val="00B735CC"/>
    <w:rsid w:val="00B73732"/>
    <w:rsid w:val="00B753AE"/>
    <w:rsid w:val="00B75C3E"/>
    <w:rsid w:val="00B75EE2"/>
    <w:rsid w:val="00B7768A"/>
    <w:rsid w:val="00B803E7"/>
    <w:rsid w:val="00B80D92"/>
    <w:rsid w:val="00B81881"/>
    <w:rsid w:val="00B819B5"/>
    <w:rsid w:val="00B81A44"/>
    <w:rsid w:val="00B8283E"/>
    <w:rsid w:val="00B83F45"/>
    <w:rsid w:val="00B849DC"/>
    <w:rsid w:val="00B84BB9"/>
    <w:rsid w:val="00B84BCC"/>
    <w:rsid w:val="00B860BB"/>
    <w:rsid w:val="00B86644"/>
    <w:rsid w:val="00B86A95"/>
    <w:rsid w:val="00B86DBC"/>
    <w:rsid w:val="00B870C2"/>
    <w:rsid w:val="00B9007F"/>
    <w:rsid w:val="00B90499"/>
    <w:rsid w:val="00B907ED"/>
    <w:rsid w:val="00B90AEA"/>
    <w:rsid w:val="00B90E42"/>
    <w:rsid w:val="00B90FAC"/>
    <w:rsid w:val="00B9169C"/>
    <w:rsid w:val="00B91B75"/>
    <w:rsid w:val="00B93E8F"/>
    <w:rsid w:val="00B9498F"/>
    <w:rsid w:val="00B9543C"/>
    <w:rsid w:val="00B967EA"/>
    <w:rsid w:val="00B971EE"/>
    <w:rsid w:val="00B97EB6"/>
    <w:rsid w:val="00BA0058"/>
    <w:rsid w:val="00BA0EC5"/>
    <w:rsid w:val="00BA12E1"/>
    <w:rsid w:val="00BA19C1"/>
    <w:rsid w:val="00BA2524"/>
    <w:rsid w:val="00BA259A"/>
    <w:rsid w:val="00BA33DE"/>
    <w:rsid w:val="00BA5470"/>
    <w:rsid w:val="00BA6587"/>
    <w:rsid w:val="00BA6947"/>
    <w:rsid w:val="00BA7357"/>
    <w:rsid w:val="00BB064B"/>
    <w:rsid w:val="00BB09B5"/>
    <w:rsid w:val="00BB2151"/>
    <w:rsid w:val="00BB2660"/>
    <w:rsid w:val="00BB3598"/>
    <w:rsid w:val="00BB3E26"/>
    <w:rsid w:val="00BB438A"/>
    <w:rsid w:val="00BB594B"/>
    <w:rsid w:val="00BB6DB9"/>
    <w:rsid w:val="00BB6E7F"/>
    <w:rsid w:val="00BC2938"/>
    <w:rsid w:val="00BC31D0"/>
    <w:rsid w:val="00BC33FC"/>
    <w:rsid w:val="00BC3F0C"/>
    <w:rsid w:val="00BC3F8F"/>
    <w:rsid w:val="00BC615E"/>
    <w:rsid w:val="00BC697C"/>
    <w:rsid w:val="00BC76F1"/>
    <w:rsid w:val="00BD0B67"/>
    <w:rsid w:val="00BD2FCC"/>
    <w:rsid w:val="00BD32A8"/>
    <w:rsid w:val="00BD3B7C"/>
    <w:rsid w:val="00BD4A9C"/>
    <w:rsid w:val="00BD5496"/>
    <w:rsid w:val="00BD6E66"/>
    <w:rsid w:val="00BD7924"/>
    <w:rsid w:val="00BE1411"/>
    <w:rsid w:val="00BE208F"/>
    <w:rsid w:val="00BE3DAA"/>
    <w:rsid w:val="00BE47D3"/>
    <w:rsid w:val="00BE588A"/>
    <w:rsid w:val="00BE66E3"/>
    <w:rsid w:val="00BE6C98"/>
    <w:rsid w:val="00BE7351"/>
    <w:rsid w:val="00BE7FCA"/>
    <w:rsid w:val="00BF0C9B"/>
    <w:rsid w:val="00BF3BB7"/>
    <w:rsid w:val="00BF3C37"/>
    <w:rsid w:val="00BF4268"/>
    <w:rsid w:val="00BF43DB"/>
    <w:rsid w:val="00BF453C"/>
    <w:rsid w:val="00BF77EE"/>
    <w:rsid w:val="00C02326"/>
    <w:rsid w:val="00C02439"/>
    <w:rsid w:val="00C03B2A"/>
    <w:rsid w:val="00C04436"/>
    <w:rsid w:val="00C046D4"/>
    <w:rsid w:val="00C046F6"/>
    <w:rsid w:val="00C0492E"/>
    <w:rsid w:val="00C0545D"/>
    <w:rsid w:val="00C05873"/>
    <w:rsid w:val="00C0631B"/>
    <w:rsid w:val="00C077C6"/>
    <w:rsid w:val="00C125B9"/>
    <w:rsid w:val="00C12B40"/>
    <w:rsid w:val="00C1303C"/>
    <w:rsid w:val="00C13748"/>
    <w:rsid w:val="00C1406E"/>
    <w:rsid w:val="00C143A6"/>
    <w:rsid w:val="00C1555A"/>
    <w:rsid w:val="00C157A0"/>
    <w:rsid w:val="00C15A0B"/>
    <w:rsid w:val="00C15F7F"/>
    <w:rsid w:val="00C1600F"/>
    <w:rsid w:val="00C1611A"/>
    <w:rsid w:val="00C1660A"/>
    <w:rsid w:val="00C169A3"/>
    <w:rsid w:val="00C16BCD"/>
    <w:rsid w:val="00C1721B"/>
    <w:rsid w:val="00C22979"/>
    <w:rsid w:val="00C22A5A"/>
    <w:rsid w:val="00C23C70"/>
    <w:rsid w:val="00C23EE0"/>
    <w:rsid w:val="00C2533B"/>
    <w:rsid w:val="00C26721"/>
    <w:rsid w:val="00C275AE"/>
    <w:rsid w:val="00C30D46"/>
    <w:rsid w:val="00C31AD0"/>
    <w:rsid w:val="00C32251"/>
    <w:rsid w:val="00C33687"/>
    <w:rsid w:val="00C33CF7"/>
    <w:rsid w:val="00C34A2E"/>
    <w:rsid w:val="00C34EAF"/>
    <w:rsid w:val="00C35CB8"/>
    <w:rsid w:val="00C3606A"/>
    <w:rsid w:val="00C36074"/>
    <w:rsid w:val="00C3616A"/>
    <w:rsid w:val="00C370A1"/>
    <w:rsid w:val="00C37732"/>
    <w:rsid w:val="00C3782F"/>
    <w:rsid w:val="00C37F4F"/>
    <w:rsid w:val="00C4031D"/>
    <w:rsid w:val="00C42741"/>
    <w:rsid w:val="00C43CCC"/>
    <w:rsid w:val="00C43EAC"/>
    <w:rsid w:val="00C4443A"/>
    <w:rsid w:val="00C446BA"/>
    <w:rsid w:val="00C45215"/>
    <w:rsid w:val="00C45690"/>
    <w:rsid w:val="00C4572F"/>
    <w:rsid w:val="00C45BC9"/>
    <w:rsid w:val="00C46FD5"/>
    <w:rsid w:val="00C47782"/>
    <w:rsid w:val="00C54107"/>
    <w:rsid w:val="00C5435D"/>
    <w:rsid w:val="00C545EB"/>
    <w:rsid w:val="00C545F8"/>
    <w:rsid w:val="00C54719"/>
    <w:rsid w:val="00C54963"/>
    <w:rsid w:val="00C54FBB"/>
    <w:rsid w:val="00C55847"/>
    <w:rsid w:val="00C55F36"/>
    <w:rsid w:val="00C56D71"/>
    <w:rsid w:val="00C57A69"/>
    <w:rsid w:val="00C57BCD"/>
    <w:rsid w:val="00C6054B"/>
    <w:rsid w:val="00C610D8"/>
    <w:rsid w:val="00C61232"/>
    <w:rsid w:val="00C6144D"/>
    <w:rsid w:val="00C6216E"/>
    <w:rsid w:val="00C625CD"/>
    <w:rsid w:val="00C64B8F"/>
    <w:rsid w:val="00C6529B"/>
    <w:rsid w:val="00C6530C"/>
    <w:rsid w:val="00C65870"/>
    <w:rsid w:val="00C66534"/>
    <w:rsid w:val="00C7137A"/>
    <w:rsid w:val="00C71823"/>
    <w:rsid w:val="00C71B07"/>
    <w:rsid w:val="00C71E5A"/>
    <w:rsid w:val="00C7240A"/>
    <w:rsid w:val="00C72B24"/>
    <w:rsid w:val="00C73FE7"/>
    <w:rsid w:val="00C74543"/>
    <w:rsid w:val="00C766E5"/>
    <w:rsid w:val="00C77A59"/>
    <w:rsid w:val="00C77C63"/>
    <w:rsid w:val="00C8010A"/>
    <w:rsid w:val="00C801DF"/>
    <w:rsid w:val="00C8085F"/>
    <w:rsid w:val="00C80BB1"/>
    <w:rsid w:val="00C81243"/>
    <w:rsid w:val="00C82469"/>
    <w:rsid w:val="00C82CDD"/>
    <w:rsid w:val="00C84330"/>
    <w:rsid w:val="00C85A0B"/>
    <w:rsid w:val="00C85B39"/>
    <w:rsid w:val="00C868C3"/>
    <w:rsid w:val="00C86EF9"/>
    <w:rsid w:val="00C86F13"/>
    <w:rsid w:val="00C878AD"/>
    <w:rsid w:val="00C87FE2"/>
    <w:rsid w:val="00C9049C"/>
    <w:rsid w:val="00C93272"/>
    <w:rsid w:val="00C942D7"/>
    <w:rsid w:val="00C94B9A"/>
    <w:rsid w:val="00C97352"/>
    <w:rsid w:val="00CA05E4"/>
    <w:rsid w:val="00CA16CC"/>
    <w:rsid w:val="00CA1E6B"/>
    <w:rsid w:val="00CA37D6"/>
    <w:rsid w:val="00CA44C6"/>
    <w:rsid w:val="00CA6AE3"/>
    <w:rsid w:val="00CA6D90"/>
    <w:rsid w:val="00CA6FA0"/>
    <w:rsid w:val="00CA7867"/>
    <w:rsid w:val="00CB3041"/>
    <w:rsid w:val="00CB349D"/>
    <w:rsid w:val="00CB4F3C"/>
    <w:rsid w:val="00CB5FB5"/>
    <w:rsid w:val="00CB627D"/>
    <w:rsid w:val="00CB7760"/>
    <w:rsid w:val="00CB7945"/>
    <w:rsid w:val="00CB7E03"/>
    <w:rsid w:val="00CC1289"/>
    <w:rsid w:val="00CC2287"/>
    <w:rsid w:val="00CC28C6"/>
    <w:rsid w:val="00CC395C"/>
    <w:rsid w:val="00CC40DC"/>
    <w:rsid w:val="00CC504E"/>
    <w:rsid w:val="00CC63AE"/>
    <w:rsid w:val="00CC6969"/>
    <w:rsid w:val="00CC6B3B"/>
    <w:rsid w:val="00CC7D50"/>
    <w:rsid w:val="00CD2266"/>
    <w:rsid w:val="00CD26DF"/>
    <w:rsid w:val="00CD52CF"/>
    <w:rsid w:val="00CD6100"/>
    <w:rsid w:val="00CD637B"/>
    <w:rsid w:val="00CD77B5"/>
    <w:rsid w:val="00CD7CF5"/>
    <w:rsid w:val="00CE0B4B"/>
    <w:rsid w:val="00CE1119"/>
    <w:rsid w:val="00CE1370"/>
    <w:rsid w:val="00CE1DC5"/>
    <w:rsid w:val="00CE1DDD"/>
    <w:rsid w:val="00CE1F2A"/>
    <w:rsid w:val="00CE29DA"/>
    <w:rsid w:val="00CE2E8F"/>
    <w:rsid w:val="00CE3046"/>
    <w:rsid w:val="00CE3F8F"/>
    <w:rsid w:val="00CE4073"/>
    <w:rsid w:val="00CE40DB"/>
    <w:rsid w:val="00CE420E"/>
    <w:rsid w:val="00CE44C6"/>
    <w:rsid w:val="00CE5EAC"/>
    <w:rsid w:val="00CE5F8F"/>
    <w:rsid w:val="00CE5FAA"/>
    <w:rsid w:val="00CE77B4"/>
    <w:rsid w:val="00CF0173"/>
    <w:rsid w:val="00CF0ECB"/>
    <w:rsid w:val="00CF44C5"/>
    <w:rsid w:val="00CF61F2"/>
    <w:rsid w:val="00CF6382"/>
    <w:rsid w:val="00CF6998"/>
    <w:rsid w:val="00CF7158"/>
    <w:rsid w:val="00CF78FF"/>
    <w:rsid w:val="00D00496"/>
    <w:rsid w:val="00D01036"/>
    <w:rsid w:val="00D0131A"/>
    <w:rsid w:val="00D014FC"/>
    <w:rsid w:val="00D0150B"/>
    <w:rsid w:val="00D017B8"/>
    <w:rsid w:val="00D01C4D"/>
    <w:rsid w:val="00D037AC"/>
    <w:rsid w:val="00D03E0C"/>
    <w:rsid w:val="00D05AF5"/>
    <w:rsid w:val="00D05F99"/>
    <w:rsid w:val="00D113B0"/>
    <w:rsid w:val="00D12C1F"/>
    <w:rsid w:val="00D13E24"/>
    <w:rsid w:val="00D144A4"/>
    <w:rsid w:val="00D14DA2"/>
    <w:rsid w:val="00D15EB6"/>
    <w:rsid w:val="00D1659E"/>
    <w:rsid w:val="00D1699F"/>
    <w:rsid w:val="00D16FBA"/>
    <w:rsid w:val="00D1705E"/>
    <w:rsid w:val="00D20231"/>
    <w:rsid w:val="00D2067D"/>
    <w:rsid w:val="00D21635"/>
    <w:rsid w:val="00D21F7E"/>
    <w:rsid w:val="00D22782"/>
    <w:rsid w:val="00D23C05"/>
    <w:rsid w:val="00D30AC1"/>
    <w:rsid w:val="00D31CB3"/>
    <w:rsid w:val="00D323DB"/>
    <w:rsid w:val="00D32829"/>
    <w:rsid w:val="00D34C7B"/>
    <w:rsid w:val="00D35264"/>
    <w:rsid w:val="00D358F9"/>
    <w:rsid w:val="00D36066"/>
    <w:rsid w:val="00D37D2A"/>
    <w:rsid w:val="00D415E8"/>
    <w:rsid w:val="00D41A2D"/>
    <w:rsid w:val="00D42444"/>
    <w:rsid w:val="00D435D6"/>
    <w:rsid w:val="00D43762"/>
    <w:rsid w:val="00D44DA5"/>
    <w:rsid w:val="00D4505C"/>
    <w:rsid w:val="00D50230"/>
    <w:rsid w:val="00D50D92"/>
    <w:rsid w:val="00D50DE2"/>
    <w:rsid w:val="00D51AFB"/>
    <w:rsid w:val="00D51B7C"/>
    <w:rsid w:val="00D51FE8"/>
    <w:rsid w:val="00D532FB"/>
    <w:rsid w:val="00D535CF"/>
    <w:rsid w:val="00D53B66"/>
    <w:rsid w:val="00D54294"/>
    <w:rsid w:val="00D5490F"/>
    <w:rsid w:val="00D54D8E"/>
    <w:rsid w:val="00D54E79"/>
    <w:rsid w:val="00D56130"/>
    <w:rsid w:val="00D6102E"/>
    <w:rsid w:val="00D611F7"/>
    <w:rsid w:val="00D614A3"/>
    <w:rsid w:val="00D61546"/>
    <w:rsid w:val="00D621FC"/>
    <w:rsid w:val="00D64E54"/>
    <w:rsid w:val="00D64EF6"/>
    <w:rsid w:val="00D65018"/>
    <w:rsid w:val="00D66B96"/>
    <w:rsid w:val="00D66E10"/>
    <w:rsid w:val="00D6719D"/>
    <w:rsid w:val="00D70A32"/>
    <w:rsid w:val="00D70D23"/>
    <w:rsid w:val="00D70F06"/>
    <w:rsid w:val="00D716FB"/>
    <w:rsid w:val="00D71E76"/>
    <w:rsid w:val="00D72106"/>
    <w:rsid w:val="00D72654"/>
    <w:rsid w:val="00D72FE0"/>
    <w:rsid w:val="00D73740"/>
    <w:rsid w:val="00D73A09"/>
    <w:rsid w:val="00D74126"/>
    <w:rsid w:val="00D75CFE"/>
    <w:rsid w:val="00D764E6"/>
    <w:rsid w:val="00D7689E"/>
    <w:rsid w:val="00D76DE3"/>
    <w:rsid w:val="00D772B9"/>
    <w:rsid w:val="00D77B8C"/>
    <w:rsid w:val="00D77E95"/>
    <w:rsid w:val="00D77F89"/>
    <w:rsid w:val="00D81DAE"/>
    <w:rsid w:val="00D81E1D"/>
    <w:rsid w:val="00D81F84"/>
    <w:rsid w:val="00D821B7"/>
    <w:rsid w:val="00D825FB"/>
    <w:rsid w:val="00D82F1C"/>
    <w:rsid w:val="00D85A31"/>
    <w:rsid w:val="00D85BA4"/>
    <w:rsid w:val="00D85C3A"/>
    <w:rsid w:val="00D85EDA"/>
    <w:rsid w:val="00D86409"/>
    <w:rsid w:val="00D86A6C"/>
    <w:rsid w:val="00D87A85"/>
    <w:rsid w:val="00D87B7D"/>
    <w:rsid w:val="00D87D8D"/>
    <w:rsid w:val="00D87DA8"/>
    <w:rsid w:val="00D87E43"/>
    <w:rsid w:val="00D905D9"/>
    <w:rsid w:val="00D91B31"/>
    <w:rsid w:val="00D92028"/>
    <w:rsid w:val="00D92EDE"/>
    <w:rsid w:val="00D933F8"/>
    <w:rsid w:val="00D9406B"/>
    <w:rsid w:val="00D9488B"/>
    <w:rsid w:val="00D959B2"/>
    <w:rsid w:val="00D959E4"/>
    <w:rsid w:val="00DA2365"/>
    <w:rsid w:val="00DA28CC"/>
    <w:rsid w:val="00DA3492"/>
    <w:rsid w:val="00DA37BF"/>
    <w:rsid w:val="00DA3BCD"/>
    <w:rsid w:val="00DA435E"/>
    <w:rsid w:val="00DA49A7"/>
    <w:rsid w:val="00DA57D5"/>
    <w:rsid w:val="00DA5BFE"/>
    <w:rsid w:val="00DA5C92"/>
    <w:rsid w:val="00DA5F03"/>
    <w:rsid w:val="00DA6136"/>
    <w:rsid w:val="00DA6FD2"/>
    <w:rsid w:val="00DA7B4B"/>
    <w:rsid w:val="00DB10C5"/>
    <w:rsid w:val="00DB2EDE"/>
    <w:rsid w:val="00DB3219"/>
    <w:rsid w:val="00DB4661"/>
    <w:rsid w:val="00DB47C1"/>
    <w:rsid w:val="00DB4DB7"/>
    <w:rsid w:val="00DB5FBB"/>
    <w:rsid w:val="00DB61EB"/>
    <w:rsid w:val="00DB6E88"/>
    <w:rsid w:val="00DC0C7F"/>
    <w:rsid w:val="00DC0E64"/>
    <w:rsid w:val="00DC0F86"/>
    <w:rsid w:val="00DC2B28"/>
    <w:rsid w:val="00DC3375"/>
    <w:rsid w:val="00DC3713"/>
    <w:rsid w:val="00DC43C2"/>
    <w:rsid w:val="00DC55B6"/>
    <w:rsid w:val="00DC67C8"/>
    <w:rsid w:val="00DC6FD5"/>
    <w:rsid w:val="00DC77F4"/>
    <w:rsid w:val="00DC781F"/>
    <w:rsid w:val="00DD24F5"/>
    <w:rsid w:val="00DD25E8"/>
    <w:rsid w:val="00DD3368"/>
    <w:rsid w:val="00DD3590"/>
    <w:rsid w:val="00DD41CE"/>
    <w:rsid w:val="00DD5157"/>
    <w:rsid w:val="00DD66E6"/>
    <w:rsid w:val="00DD6735"/>
    <w:rsid w:val="00DD7136"/>
    <w:rsid w:val="00DE0EB3"/>
    <w:rsid w:val="00DE1D7B"/>
    <w:rsid w:val="00DE2C18"/>
    <w:rsid w:val="00DE2D3C"/>
    <w:rsid w:val="00DE3407"/>
    <w:rsid w:val="00DE3EAF"/>
    <w:rsid w:val="00DE4CBD"/>
    <w:rsid w:val="00DE4DA8"/>
    <w:rsid w:val="00DE5BC1"/>
    <w:rsid w:val="00DE64A5"/>
    <w:rsid w:val="00DE6EEE"/>
    <w:rsid w:val="00DE7124"/>
    <w:rsid w:val="00DF0963"/>
    <w:rsid w:val="00DF0BAF"/>
    <w:rsid w:val="00DF1185"/>
    <w:rsid w:val="00DF18BD"/>
    <w:rsid w:val="00DF2FC4"/>
    <w:rsid w:val="00DF41BA"/>
    <w:rsid w:val="00DF41C4"/>
    <w:rsid w:val="00DF47CE"/>
    <w:rsid w:val="00DF795B"/>
    <w:rsid w:val="00E005A1"/>
    <w:rsid w:val="00E02143"/>
    <w:rsid w:val="00E021AC"/>
    <w:rsid w:val="00E02809"/>
    <w:rsid w:val="00E02ADA"/>
    <w:rsid w:val="00E02F01"/>
    <w:rsid w:val="00E033EC"/>
    <w:rsid w:val="00E04800"/>
    <w:rsid w:val="00E04DEA"/>
    <w:rsid w:val="00E04F03"/>
    <w:rsid w:val="00E04F0F"/>
    <w:rsid w:val="00E05D29"/>
    <w:rsid w:val="00E067A0"/>
    <w:rsid w:val="00E0685C"/>
    <w:rsid w:val="00E07648"/>
    <w:rsid w:val="00E1305B"/>
    <w:rsid w:val="00E135DC"/>
    <w:rsid w:val="00E13762"/>
    <w:rsid w:val="00E148D3"/>
    <w:rsid w:val="00E1579B"/>
    <w:rsid w:val="00E15C5A"/>
    <w:rsid w:val="00E16581"/>
    <w:rsid w:val="00E17306"/>
    <w:rsid w:val="00E20EE2"/>
    <w:rsid w:val="00E2167A"/>
    <w:rsid w:val="00E22123"/>
    <w:rsid w:val="00E228F1"/>
    <w:rsid w:val="00E22CFC"/>
    <w:rsid w:val="00E22F1A"/>
    <w:rsid w:val="00E23280"/>
    <w:rsid w:val="00E240B5"/>
    <w:rsid w:val="00E244AD"/>
    <w:rsid w:val="00E24546"/>
    <w:rsid w:val="00E2480A"/>
    <w:rsid w:val="00E24AFE"/>
    <w:rsid w:val="00E25138"/>
    <w:rsid w:val="00E25FE2"/>
    <w:rsid w:val="00E277F9"/>
    <w:rsid w:val="00E27BF3"/>
    <w:rsid w:val="00E31C76"/>
    <w:rsid w:val="00E32014"/>
    <w:rsid w:val="00E33632"/>
    <w:rsid w:val="00E33BC8"/>
    <w:rsid w:val="00E364D0"/>
    <w:rsid w:val="00E364E6"/>
    <w:rsid w:val="00E369D4"/>
    <w:rsid w:val="00E36D95"/>
    <w:rsid w:val="00E37345"/>
    <w:rsid w:val="00E376B0"/>
    <w:rsid w:val="00E407D8"/>
    <w:rsid w:val="00E422F6"/>
    <w:rsid w:val="00E426B7"/>
    <w:rsid w:val="00E43818"/>
    <w:rsid w:val="00E445B1"/>
    <w:rsid w:val="00E44736"/>
    <w:rsid w:val="00E45516"/>
    <w:rsid w:val="00E45D27"/>
    <w:rsid w:val="00E46B42"/>
    <w:rsid w:val="00E504C1"/>
    <w:rsid w:val="00E5061E"/>
    <w:rsid w:val="00E53B21"/>
    <w:rsid w:val="00E54D27"/>
    <w:rsid w:val="00E55D47"/>
    <w:rsid w:val="00E56EB9"/>
    <w:rsid w:val="00E571F4"/>
    <w:rsid w:val="00E579A9"/>
    <w:rsid w:val="00E57DF0"/>
    <w:rsid w:val="00E606F1"/>
    <w:rsid w:val="00E61A23"/>
    <w:rsid w:val="00E61AF6"/>
    <w:rsid w:val="00E6225B"/>
    <w:rsid w:val="00E630DE"/>
    <w:rsid w:val="00E632C5"/>
    <w:rsid w:val="00E63F24"/>
    <w:rsid w:val="00E6403D"/>
    <w:rsid w:val="00E668D8"/>
    <w:rsid w:val="00E70633"/>
    <w:rsid w:val="00E70E8F"/>
    <w:rsid w:val="00E71A3D"/>
    <w:rsid w:val="00E73D2F"/>
    <w:rsid w:val="00E74291"/>
    <w:rsid w:val="00E74B10"/>
    <w:rsid w:val="00E74B5C"/>
    <w:rsid w:val="00E80926"/>
    <w:rsid w:val="00E82BB5"/>
    <w:rsid w:val="00E82CEF"/>
    <w:rsid w:val="00E82D48"/>
    <w:rsid w:val="00E84D5F"/>
    <w:rsid w:val="00E85145"/>
    <w:rsid w:val="00E85E9F"/>
    <w:rsid w:val="00E87A11"/>
    <w:rsid w:val="00E92460"/>
    <w:rsid w:val="00E92D14"/>
    <w:rsid w:val="00E94027"/>
    <w:rsid w:val="00E94D16"/>
    <w:rsid w:val="00E95333"/>
    <w:rsid w:val="00E95B6A"/>
    <w:rsid w:val="00E977AC"/>
    <w:rsid w:val="00E97A37"/>
    <w:rsid w:val="00EA0271"/>
    <w:rsid w:val="00EA048B"/>
    <w:rsid w:val="00EA05CB"/>
    <w:rsid w:val="00EA0963"/>
    <w:rsid w:val="00EA1440"/>
    <w:rsid w:val="00EA1547"/>
    <w:rsid w:val="00EA2894"/>
    <w:rsid w:val="00EA2E03"/>
    <w:rsid w:val="00EA306D"/>
    <w:rsid w:val="00EA55F3"/>
    <w:rsid w:val="00EA56B2"/>
    <w:rsid w:val="00EA56D3"/>
    <w:rsid w:val="00EA56F0"/>
    <w:rsid w:val="00EA5F97"/>
    <w:rsid w:val="00EA63F1"/>
    <w:rsid w:val="00EA6961"/>
    <w:rsid w:val="00EA7994"/>
    <w:rsid w:val="00EB194F"/>
    <w:rsid w:val="00EB1BEB"/>
    <w:rsid w:val="00EB1EFC"/>
    <w:rsid w:val="00EB26CA"/>
    <w:rsid w:val="00EB275A"/>
    <w:rsid w:val="00EB3741"/>
    <w:rsid w:val="00EB3977"/>
    <w:rsid w:val="00EB4268"/>
    <w:rsid w:val="00EB4B23"/>
    <w:rsid w:val="00EB52B2"/>
    <w:rsid w:val="00EB5747"/>
    <w:rsid w:val="00EB731A"/>
    <w:rsid w:val="00EC0BE7"/>
    <w:rsid w:val="00EC2172"/>
    <w:rsid w:val="00EC2C83"/>
    <w:rsid w:val="00EC3057"/>
    <w:rsid w:val="00EC5883"/>
    <w:rsid w:val="00EC5B4C"/>
    <w:rsid w:val="00EC62DC"/>
    <w:rsid w:val="00EC6ADA"/>
    <w:rsid w:val="00EC6C73"/>
    <w:rsid w:val="00ED0145"/>
    <w:rsid w:val="00ED03D9"/>
    <w:rsid w:val="00ED07AA"/>
    <w:rsid w:val="00ED0A30"/>
    <w:rsid w:val="00ED0C65"/>
    <w:rsid w:val="00ED15F8"/>
    <w:rsid w:val="00ED1F08"/>
    <w:rsid w:val="00ED26AC"/>
    <w:rsid w:val="00ED2C3F"/>
    <w:rsid w:val="00ED474C"/>
    <w:rsid w:val="00ED535F"/>
    <w:rsid w:val="00ED53E7"/>
    <w:rsid w:val="00ED5BF1"/>
    <w:rsid w:val="00ED6640"/>
    <w:rsid w:val="00EE0103"/>
    <w:rsid w:val="00EE0A6F"/>
    <w:rsid w:val="00EE2573"/>
    <w:rsid w:val="00EE2F74"/>
    <w:rsid w:val="00EE3658"/>
    <w:rsid w:val="00EE50D8"/>
    <w:rsid w:val="00EE591B"/>
    <w:rsid w:val="00EE7827"/>
    <w:rsid w:val="00EF1097"/>
    <w:rsid w:val="00EF2036"/>
    <w:rsid w:val="00EF3709"/>
    <w:rsid w:val="00EF371F"/>
    <w:rsid w:val="00EF4352"/>
    <w:rsid w:val="00EF45C3"/>
    <w:rsid w:val="00EF56A1"/>
    <w:rsid w:val="00EF6236"/>
    <w:rsid w:val="00F00A25"/>
    <w:rsid w:val="00F00C8A"/>
    <w:rsid w:val="00F010FB"/>
    <w:rsid w:val="00F04A3F"/>
    <w:rsid w:val="00F050AC"/>
    <w:rsid w:val="00F0527F"/>
    <w:rsid w:val="00F05961"/>
    <w:rsid w:val="00F07BD0"/>
    <w:rsid w:val="00F15BB3"/>
    <w:rsid w:val="00F20EE4"/>
    <w:rsid w:val="00F21627"/>
    <w:rsid w:val="00F21790"/>
    <w:rsid w:val="00F21CB8"/>
    <w:rsid w:val="00F21F89"/>
    <w:rsid w:val="00F22477"/>
    <w:rsid w:val="00F23BC8"/>
    <w:rsid w:val="00F24DDC"/>
    <w:rsid w:val="00F254A1"/>
    <w:rsid w:val="00F26731"/>
    <w:rsid w:val="00F2738B"/>
    <w:rsid w:val="00F27480"/>
    <w:rsid w:val="00F31425"/>
    <w:rsid w:val="00F31FA2"/>
    <w:rsid w:val="00F324F1"/>
    <w:rsid w:val="00F32763"/>
    <w:rsid w:val="00F328DE"/>
    <w:rsid w:val="00F3299D"/>
    <w:rsid w:val="00F33033"/>
    <w:rsid w:val="00F344D4"/>
    <w:rsid w:val="00F352CE"/>
    <w:rsid w:val="00F3657C"/>
    <w:rsid w:val="00F36AEE"/>
    <w:rsid w:val="00F36F24"/>
    <w:rsid w:val="00F4039A"/>
    <w:rsid w:val="00F40491"/>
    <w:rsid w:val="00F41220"/>
    <w:rsid w:val="00F419FD"/>
    <w:rsid w:val="00F4319A"/>
    <w:rsid w:val="00F4382E"/>
    <w:rsid w:val="00F44688"/>
    <w:rsid w:val="00F45C55"/>
    <w:rsid w:val="00F45E7D"/>
    <w:rsid w:val="00F45EF2"/>
    <w:rsid w:val="00F46254"/>
    <w:rsid w:val="00F467F9"/>
    <w:rsid w:val="00F4681E"/>
    <w:rsid w:val="00F516E4"/>
    <w:rsid w:val="00F51B02"/>
    <w:rsid w:val="00F52D22"/>
    <w:rsid w:val="00F5390A"/>
    <w:rsid w:val="00F53D78"/>
    <w:rsid w:val="00F555A1"/>
    <w:rsid w:val="00F5603F"/>
    <w:rsid w:val="00F56F9D"/>
    <w:rsid w:val="00F57579"/>
    <w:rsid w:val="00F57ED8"/>
    <w:rsid w:val="00F60C6A"/>
    <w:rsid w:val="00F612F4"/>
    <w:rsid w:val="00F61A0E"/>
    <w:rsid w:val="00F61A95"/>
    <w:rsid w:val="00F64461"/>
    <w:rsid w:val="00F66D2F"/>
    <w:rsid w:val="00F6757A"/>
    <w:rsid w:val="00F67679"/>
    <w:rsid w:val="00F67C1D"/>
    <w:rsid w:val="00F70BAD"/>
    <w:rsid w:val="00F730D6"/>
    <w:rsid w:val="00F73506"/>
    <w:rsid w:val="00F73550"/>
    <w:rsid w:val="00F735CF"/>
    <w:rsid w:val="00F742D1"/>
    <w:rsid w:val="00F74CB0"/>
    <w:rsid w:val="00F74F8B"/>
    <w:rsid w:val="00F75664"/>
    <w:rsid w:val="00F774C4"/>
    <w:rsid w:val="00F80E82"/>
    <w:rsid w:val="00F8224E"/>
    <w:rsid w:val="00F82E5C"/>
    <w:rsid w:val="00F838FB"/>
    <w:rsid w:val="00F854B5"/>
    <w:rsid w:val="00F86E97"/>
    <w:rsid w:val="00F90460"/>
    <w:rsid w:val="00F90578"/>
    <w:rsid w:val="00F90FA8"/>
    <w:rsid w:val="00F927DB"/>
    <w:rsid w:val="00F939DC"/>
    <w:rsid w:val="00F9424C"/>
    <w:rsid w:val="00F9481E"/>
    <w:rsid w:val="00F94AFB"/>
    <w:rsid w:val="00F94CFC"/>
    <w:rsid w:val="00F96A29"/>
    <w:rsid w:val="00F96F3B"/>
    <w:rsid w:val="00FA1776"/>
    <w:rsid w:val="00FA17C4"/>
    <w:rsid w:val="00FA1EDF"/>
    <w:rsid w:val="00FA2443"/>
    <w:rsid w:val="00FA2960"/>
    <w:rsid w:val="00FA29EE"/>
    <w:rsid w:val="00FA2DE5"/>
    <w:rsid w:val="00FA3ECB"/>
    <w:rsid w:val="00FA40FE"/>
    <w:rsid w:val="00FA4B30"/>
    <w:rsid w:val="00FA63CF"/>
    <w:rsid w:val="00FA7CE9"/>
    <w:rsid w:val="00FB08D9"/>
    <w:rsid w:val="00FB0FD5"/>
    <w:rsid w:val="00FB1F9D"/>
    <w:rsid w:val="00FB6B4C"/>
    <w:rsid w:val="00FB6D41"/>
    <w:rsid w:val="00FB706B"/>
    <w:rsid w:val="00FB72FD"/>
    <w:rsid w:val="00FB7B79"/>
    <w:rsid w:val="00FC03AE"/>
    <w:rsid w:val="00FC115C"/>
    <w:rsid w:val="00FC2F60"/>
    <w:rsid w:val="00FC3B41"/>
    <w:rsid w:val="00FC4CD8"/>
    <w:rsid w:val="00FC503D"/>
    <w:rsid w:val="00FC5EAC"/>
    <w:rsid w:val="00FC636B"/>
    <w:rsid w:val="00FC6A01"/>
    <w:rsid w:val="00FD07FF"/>
    <w:rsid w:val="00FD0C56"/>
    <w:rsid w:val="00FD0DBF"/>
    <w:rsid w:val="00FD0FDF"/>
    <w:rsid w:val="00FD11E4"/>
    <w:rsid w:val="00FD1661"/>
    <w:rsid w:val="00FD1DE9"/>
    <w:rsid w:val="00FD1EDA"/>
    <w:rsid w:val="00FD25E0"/>
    <w:rsid w:val="00FD3A94"/>
    <w:rsid w:val="00FD4913"/>
    <w:rsid w:val="00FD5022"/>
    <w:rsid w:val="00FD557C"/>
    <w:rsid w:val="00FD5C03"/>
    <w:rsid w:val="00FD5C14"/>
    <w:rsid w:val="00FD5D64"/>
    <w:rsid w:val="00FD5FF2"/>
    <w:rsid w:val="00FD6114"/>
    <w:rsid w:val="00FD7601"/>
    <w:rsid w:val="00FD7F27"/>
    <w:rsid w:val="00FE1592"/>
    <w:rsid w:val="00FE2832"/>
    <w:rsid w:val="00FE33E8"/>
    <w:rsid w:val="00FE36E3"/>
    <w:rsid w:val="00FE4777"/>
    <w:rsid w:val="00FE4D98"/>
    <w:rsid w:val="00FE65B6"/>
    <w:rsid w:val="00FE7318"/>
    <w:rsid w:val="00FF03D7"/>
    <w:rsid w:val="00FF059F"/>
    <w:rsid w:val="00FF0B41"/>
    <w:rsid w:val="00FF40D9"/>
    <w:rsid w:val="00FF5EA2"/>
    <w:rsid w:val="00FF7B70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CBE4BE"/>
  <w15:chartTrackingRefBased/>
  <w15:docId w15:val="{C600FAF3-8C77-4861-AD1A-B232EC9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6B1"/>
    <w:rPr>
      <w:sz w:val="24"/>
    </w:rPr>
  </w:style>
  <w:style w:type="paragraph" w:styleId="Heading1">
    <w:name w:val="heading 1"/>
    <w:basedOn w:val="Normal"/>
    <w:next w:val="Normal"/>
    <w:qFormat/>
    <w:rsid w:val="00364D1C"/>
    <w:pPr>
      <w:keepNext/>
      <w:tabs>
        <w:tab w:val="left" w:pos="576"/>
        <w:tab w:val="left" w:pos="4896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17B23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5E57C7"/>
    <w:pPr>
      <w:shd w:val="clear" w:color="auto" w:fill="DEEAF6" w:themeFill="accent1" w:themeFillTint="33"/>
      <w:spacing w:after="160"/>
      <w:outlineLvl w:val="2"/>
    </w:pPr>
    <w:rPr>
      <w:rFonts w:eastAsia="Calibri"/>
      <w:b/>
      <w:szCs w:val="24"/>
    </w:rPr>
  </w:style>
  <w:style w:type="paragraph" w:styleId="Heading4">
    <w:name w:val="heading 4"/>
    <w:basedOn w:val="Heading5"/>
    <w:next w:val="Normal"/>
    <w:qFormat/>
    <w:rsid w:val="008B5950"/>
    <w:pPr>
      <w:numPr>
        <w:numId w:val="49"/>
      </w:numPr>
      <w:outlineLvl w:val="3"/>
    </w:pPr>
  </w:style>
  <w:style w:type="paragraph" w:styleId="Heading5">
    <w:name w:val="heading 5"/>
    <w:basedOn w:val="Normal"/>
    <w:next w:val="Normal"/>
    <w:qFormat/>
    <w:rsid w:val="00A92695"/>
    <w:pPr>
      <w:keepNext/>
      <w:numPr>
        <w:numId w:val="47"/>
      </w:numPr>
      <w:outlineLvl w:val="4"/>
    </w:pPr>
    <w:rPr>
      <w:b/>
    </w:rPr>
  </w:style>
  <w:style w:type="paragraph" w:styleId="Heading6">
    <w:name w:val="heading 6"/>
    <w:basedOn w:val="Heading4"/>
    <w:next w:val="Normal"/>
    <w:qFormat/>
    <w:rsid w:val="00154454"/>
    <w:pPr>
      <w:numPr>
        <w:numId w:val="47"/>
      </w:num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</w:tabs>
      <w:ind w:right="-720"/>
      <w:outlineLvl w:val="6"/>
    </w:pPr>
    <w:rPr>
      <w:rFonts w:ascii="Palatino" w:hAnsi="Palatino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3960"/>
      </w:tabs>
      <w:ind w:left="9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numPr>
        <w:numId w:val="1"/>
      </w:numPr>
      <w:tabs>
        <w:tab w:val="left" w:pos="720"/>
        <w:tab w:val="left" w:pos="1440"/>
      </w:tabs>
      <w:suppressAutoHyphens/>
      <w:spacing w:after="40"/>
    </w:pPr>
    <w:rPr>
      <w:rFonts w:eastAsia="Times"/>
      <w:sz w:val="22"/>
    </w:rPr>
  </w:style>
  <w:style w:type="paragraph" w:customStyle="1" w:styleId="Areas">
    <w:name w:val="Areas"/>
    <w:basedOn w:val="Normal"/>
    <w:pPr>
      <w:numPr>
        <w:numId w:val="3"/>
      </w:numPr>
      <w:tabs>
        <w:tab w:val="clear" w:pos="1152"/>
      </w:tabs>
      <w:spacing w:after="60"/>
      <w:ind w:left="648" w:right="288"/>
    </w:pPr>
    <w:rPr>
      <w:b/>
      <w:snapToGrid w:val="0"/>
      <w:color w:val="000000"/>
      <w:sz w:val="22"/>
    </w:rPr>
  </w:style>
  <w:style w:type="paragraph" w:customStyle="1" w:styleId="Bullet">
    <w:name w:val="Bullet"/>
    <w:basedOn w:val="Normal"/>
    <w:pPr>
      <w:numPr>
        <w:numId w:val="2"/>
      </w:numPr>
      <w:tabs>
        <w:tab w:val="clear" w:pos="360"/>
        <w:tab w:val="left" w:pos="706"/>
      </w:tabs>
      <w:ind w:left="706" w:hanging="274"/>
    </w:pPr>
    <w:rPr>
      <w:snapToGrid w:val="0"/>
      <w:color w:val="000000"/>
      <w:sz w:val="22"/>
    </w:rPr>
  </w:style>
  <w:style w:type="paragraph" w:styleId="BodyText2">
    <w:name w:val="Body Text 2"/>
    <w:basedOn w:val="Normal"/>
    <w:pPr>
      <w:tabs>
        <w:tab w:val="left" w:pos="810"/>
        <w:tab w:val="left" w:pos="1440"/>
      </w:tabs>
      <w:suppressAutoHyphens/>
      <w:spacing w:before="120" w:after="120"/>
    </w:pPr>
    <w:rPr>
      <w:rFonts w:ascii="Palatino" w:hAnsi="Palatino"/>
      <w:i/>
      <w:sz w:val="22"/>
    </w:rPr>
  </w:style>
  <w:style w:type="paragraph" w:styleId="BodyTextIndent2">
    <w:name w:val="Body Text Indent 2"/>
    <w:basedOn w:val="Normal"/>
    <w:pPr>
      <w:spacing w:line="480" w:lineRule="auto"/>
      <w:ind w:firstLine="360"/>
    </w:pPr>
    <w:rPr>
      <w:rFonts w:ascii="Palatino" w:hAnsi="Palatino"/>
      <w:sz w:val="22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pPr>
      <w:tabs>
        <w:tab w:val="left" w:pos="360"/>
        <w:tab w:val="left" w:pos="540"/>
        <w:tab w:val="left" w:pos="720"/>
      </w:tabs>
    </w:pPr>
    <w:rPr>
      <w:b/>
      <w:i/>
      <w:iCs/>
      <w:sz w:val="28"/>
    </w:rPr>
  </w:style>
  <w:style w:type="paragraph" w:styleId="BodyTextIndent">
    <w:name w:val="Body Text Indent"/>
    <w:basedOn w:val="Normal"/>
    <w:pPr>
      <w:spacing w:line="360" w:lineRule="auto"/>
      <w:ind w:left="1900" w:hanging="1900"/>
    </w:pPr>
  </w:style>
  <w:style w:type="paragraph" w:styleId="BodyTextIndent3">
    <w:name w:val="Body Text Indent 3"/>
    <w:basedOn w:val="Normal"/>
    <w:pPr>
      <w:spacing w:line="360" w:lineRule="auto"/>
      <w:ind w:left="1200" w:hanging="120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Helv" w:eastAsia="Arial Unicode MS" w:hAnsi="Helv" w:cs="Arial Unicode MS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Helv" w:eastAsia="Arial Unicode MS" w:hAnsi="Helv" w:cs="Arial Unicode MS"/>
      <w:szCs w:val="24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eastAsia="Arial Unicode MS"/>
      <w:b/>
      <w:bCs/>
      <w:szCs w:val="24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  <w:szCs w:val="24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Times" w:eastAsia="Arial Unicode MS" w:hAnsi="Times" w:cs="Times"/>
      <w:szCs w:val="24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imes" w:eastAsia="Arial Unicode MS" w:hAnsi="Times" w:cs="Times"/>
      <w:szCs w:val="24"/>
    </w:rPr>
  </w:style>
  <w:style w:type="paragraph" w:customStyle="1" w:styleId="xl32">
    <w:name w:val="xl32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eastAsia="Arial Unicode MS" w:hAnsi="Times" w:cs="Times"/>
      <w:color w:val="0000FF"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ascii="Times" w:eastAsia="Arial Unicode MS" w:hAnsi="Times" w:cs="Times"/>
      <w:szCs w:val="24"/>
    </w:rPr>
  </w:style>
  <w:style w:type="paragraph" w:customStyle="1" w:styleId="xl34">
    <w:name w:val="xl34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" w:eastAsia="Arial Unicode MS" w:hAnsi="Times" w:cs="Times"/>
      <w:sz w:val="28"/>
      <w:szCs w:val="28"/>
    </w:rPr>
  </w:style>
  <w:style w:type="paragraph" w:customStyle="1" w:styleId="xl35">
    <w:name w:val="xl35"/>
    <w:basedOn w:val="Normal"/>
    <w:pPr>
      <w:spacing w:before="100" w:beforeAutospacing="1" w:after="100" w:afterAutospacing="1"/>
      <w:jc w:val="center"/>
    </w:pPr>
    <w:rPr>
      <w:rFonts w:ascii="Times" w:eastAsia="Arial Unicode MS" w:hAnsi="Times" w:cs="Times"/>
      <w:sz w:val="28"/>
      <w:szCs w:val="28"/>
    </w:rPr>
  </w:style>
  <w:style w:type="paragraph" w:customStyle="1" w:styleId="xl36">
    <w:name w:val="xl36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Times" w:eastAsia="Arial Unicode MS" w:hAnsi="Times" w:cs="Times"/>
      <w:color w:val="0000FF"/>
      <w:szCs w:val="24"/>
    </w:rPr>
  </w:style>
  <w:style w:type="paragraph" w:customStyle="1" w:styleId="xl37">
    <w:name w:val="xl3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Times" w:eastAsia="Arial Unicode MS" w:hAnsi="Times" w:cs="Times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ascii="Times" w:eastAsia="Arial Unicode MS" w:hAnsi="Times" w:cs="Times"/>
      <w:szCs w:val="24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="Arial Unicode MS" w:hAnsi="Times" w:cs="Times"/>
      <w:b/>
      <w:bCs/>
      <w:i/>
      <w:iCs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="Arial Unicode MS" w:hAnsi="Times" w:cs="Times"/>
      <w:b/>
      <w:bCs/>
      <w:i/>
      <w:iCs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eastAsia="Arial Unicode MS" w:hAnsi="Times" w:cs="Times"/>
      <w:b/>
      <w:bCs/>
      <w:i/>
      <w:iCs/>
      <w:color w:val="0000FF"/>
      <w:szCs w:val="24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i/>
      <w:iCs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i/>
      <w:iCs/>
      <w:szCs w:val="24"/>
    </w:rPr>
  </w:style>
  <w:style w:type="paragraph" w:customStyle="1" w:styleId="xl44">
    <w:name w:val="xl4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="Arial Unicode MS" w:hAnsi="Times" w:cs="Times"/>
      <w:szCs w:val="24"/>
    </w:rPr>
  </w:style>
  <w:style w:type="paragraph" w:customStyle="1" w:styleId="xl45">
    <w:name w:val="xl45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eastAsia="Arial Unicode MS" w:hAnsi="Times" w:cs="Times"/>
      <w:b/>
      <w:bCs/>
      <w:i/>
      <w:iCs/>
      <w:szCs w:val="24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="Arial Unicode MS" w:hAnsi="Times" w:cs="Times"/>
      <w:b/>
      <w:bCs/>
      <w:i/>
      <w:iCs/>
      <w:szCs w:val="24"/>
    </w:rPr>
  </w:style>
  <w:style w:type="paragraph" w:customStyle="1" w:styleId="xl47">
    <w:name w:val="xl47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eastAsia="Arial Unicode MS" w:hAnsi="Times" w:cs="Times"/>
      <w:b/>
      <w:bCs/>
      <w:i/>
      <w:iCs/>
      <w:color w:val="0000FF"/>
      <w:szCs w:val="24"/>
    </w:rPr>
  </w:style>
  <w:style w:type="paragraph" w:customStyle="1" w:styleId="xl48">
    <w:name w:val="xl48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  <w:szCs w:val="24"/>
    </w:rPr>
  </w:style>
  <w:style w:type="paragraph" w:customStyle="1" w:styleId="xl49">
    <w:name w:val="xl49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  <w:szCs w:val="24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color w:val="0000FF"/>
      <w:szCs w:val="24"/>
    </w:rPr>
  </w:style>
  <w:style w:type="paragraph" w:customStyle="1" w:styleId="xl51">
    <w:name w:val="xl51"/>
    <w:basedOn w:val="Normal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" w:eastAsia="Arial Unicode MS" w:hAnsi="Helv" w:cs="Arial Unicode MS"/>
      <w:b/>
      <w:bCs/>
      <w:color w:val="0000FF"/>
      <w:szCs w:val="24"/>
    </w:rPr>
  </w:style>
  <w:style w:type="paragraph" w:customStyle="1" w:styleId="xl52">
    <w:name w:val="xl5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" w:eastAsia="Arial Unicode MS" w:hAnsi="Helv" w:cs="Arial Unicode MS"/>
      <w:b/>
      <w:bCs/>
      <w:color w:val="0000FF"/>
      <w:szCs w:val="24"/>
    </w:rPr>
  </w:style>
  <w:style w:type="paragraph" w:customStyle="1" w:styleId="xl53">
    <w:name w:val="xl53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  <w:color w:val="0000FF"/>
      <w:szCs w:val="24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162924"/>
    <w:pPr>
      <w:tabs>
        <w:tab w:val="right" w:leader="dot" w:pos="9350"/>
      </w:tabs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rsid w:val="00162924"/>
    <w:pPr>
      <w:tabs>
        <w:tab w:val="right" w:leader="dot" w:pos="9350"/>
      </w:tabs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tabs>
        <w:tab w:val="left" w:pos="1152"/>
      </w:tabs>
      <w:ind w:left="522" w:right="5"/>
      <w:jc w:val="center"/>
    </w:pPr>
    <w:rPr>
      <w:rFonts w:ascii="Arial" w:hAnsi="Arial"/>
      <w:b/>
      <w:bCs/>
      <w:sz w:val="32"/>
      <w:u w:val="single"/>
    </w:rPr>
  </w:style>
  <w:style w:type="paragraph" w:customStyle="1" w:styleId="Level1">
    <w:name w:val="Level 1"/>
    <w:basedOn w:val="Normal"/>
    <w:pPr>
      <w:widowControl w:val="0"/>
      <w:numPr>
        <w:numId w:val="5"/>
      </w:numPr>
      <w:ind w:left="720" w:hanging="720"/>
      <w:outlineLvl w:val="0"/>
    </w:pPr>
    <w:rPr>
      <w:snapToGrid w:val="0"/>
    </w:rPr>
  </w:style>
  <w:style w:type="paragraph" w:customStyle="1" w:styleId="21stsubhead">
    <w:name w:val="21st subhead"/>
    <w:basedOn w:val="PlainText"/>
    <w:pPr>
      <w:spacing w:after="120"/>
    </w:pPr>
    <w:rPr>
      <w:rFonts w:ascii="Arial" w:eastAsia="Times" w:hAnsi="Arial"/>
      <w:b/>
      <w:sz w:val="24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a">
    <w:name w:val="_"/>
    <w:basedOn w:val="Normal"/>
    <w:pPr>
      <w:widowControl w:val="0"/>
      <w:ind w:left="288" w:hanging="288"/>
    </w:pPr>
    <w:rPr>
      <w:snapToGrid w:val="0"/>
    </w:rPr>
  </w:style>
  <w:style w:type="paragraph" w:styleId="Title">
    <w:name w:val="Title"/>
    <w:basedOn w:val="Heading1"/>
    <w:qFormat/>
    <w:rsid w:val="00FB0FD5"/>
  </w:style>
  <w:style w:type="paragraph" w:customStyle="1" w:styleId="xl85">
    <w:name w:val="xl8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" w:hAnsi="Helv"/>
      <w:b/>
      <w:bCs/>
      <w:szCs w:val="24"/>
    </w:rPr>
  </w:style>
  <w:style w:type="table" w:styleId="TableGrid">
    <w:name w:val="Table Grid"/>
    <w:basedOn w:val="TableNormal"/>
    <w:uiPriority w:val="39"/>
    <w:rsid w:val="0002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6BE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44E1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44E10"/>
    <w:rPr>
      <w:b/>
      <w:bCs/>
    </w:rPr>
  </w:style>
  <w:style w:type="paragraph" w:styleId="ListParagraph">
    <w:name w:val="List Paragraph"/>
    <w:basedOn w:val="Normal"/>
    <w:uiPriority w:val="34"/>
    <w:qFormat/>
    <w:rsid w:val="0096321F"/>
    <w:pPr>
      <w:ind w:left="720"/>
    </w:pPr>
  </w:style>
  <w:style w:type="paragraph" w:styleId="NormalWeb">
    <w:name w:val="Normal (Web)"/>
    <w:basedOn w:val="Normal"/>
    <w:uiPriority w:val="99"/>
    <w:unhideWhenUsed/>
    <w:rsid w:val="00112708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link w:val="Header"/>
    <w:rsid w:val="00AF0FBA"/>
    <w:rPr>
      <w:sz w:val="24"/>
    </w:rPr>
  </w:style>
  <w:style w:type="paragraph" w:customStyle="1" w:styleId="Default">
    <w:name w:val="Default"/>
    <w:rsid w:val="00EE59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C03B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3B2A"/>
  </w:style>
  <w:style w:type="character" w:styleId="EndnoteReference">
    <w:name w:val="endnote reference"/>
    <w:rsid w:val="00C03B2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A1124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01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-line">
    <w:name w:val="type-line"/>
    <w:basedOn w:val="Normal"/>
    <w:rsid w:val="00374B14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link w:val="Footer"/>
    <w:uiPriority w:val="99"/>
    <w:rsid w:val="00C35CB8"/>
    <w:rPr>
      <w:sz w:val="24"/>
    </w:rPr>
  </w:style>
  <w:style w:type="character" w:customStyle="1" w:styleId="st">
    <w:name w:val="st"/>
    <w:rsid w:val="0065386A"/>
  </w:style>
  <w:style w:type="paragraph" w:styleId="Revision">
    <w:name w:val="Revision"/>
    <w:hidden/>
    <w:uiPriority w:val="99"/>
    <w:semiHidden/>
    <w:rsid w:val="00511DD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9498F"/>
    <w:pPr>
      <w:keepLines/>
      <w:tabs>
        <w:tab w:val="clear" w:pos="576"/>
        <w:tab w:val="clear" w:pos="4896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A589-4BB0-43FA-80D7-92949F9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63</Pages>
  <Words>17851</Words>
  <Characters>108856</Characters>
  <Application>Microsoft Office Word</Application>
  <DocSecurity>4</DocSecurity>
  <Lines>907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Alaska 21st CCLC RFA</vt:lpstr>
    </vt:vector>
  </TitlesOfParts>
  <Company>State of Alaska</Company>
  <LinksUpToDate>false</LinksUpToDate>
  <CharactersWithSpaces>126455</CharactersWithSpaces>
  <SharedDoc>false</SharedDoc>
  <HLinks>
    <vt:vector size="180" baseType="variant">
      <vt:variant>
        <vt:i4>2818097</vt:i4>
      </vt:variant>
      <vt:variant>
        <vt:i4>90</vt:i4>
      </vt:variant>
      <vt:variant>
        <vt:i4>0</vt:i4>
      </vt:variant>
      <vt:variant>
        <vt:i4>5</vt:i4>
      </vt:variant>
      <vt:variant>
        <vt:lpwstr>https://education.alaska.gov/forms</vt:lpwstr>
      </vt:variant>
      <vt:variant>
        <vt:lpwstr/>
      </vt:variant>
      <vt:variant>
        <vt:i4>5374041</vt:i4>
      </vt:variant>
      <vt:variant>
        <vt:i4>87</vt:i4>
      </vt:variant>
      <vt:variant>
        <vt:i4>0</vt:i4>
      </vt:variant>
      <vt:variant>
        <vt:i4>5</vt:i4>
      </vt:variant>
      <vt:variant>
        <vt:lpwstr>https://education.alaska.gov/forms/Grants/05-07-069.xlsx</vt:lpwstr>
      </vt:variant>
      <vt:variant>
        <vt:lpwstr/>
      </vt:variant>
      <vt:variant>
        <vt:i4>5439569</vt:i4>
      </vt:variant>
      <vt:variant>
        <vt:i4>84</vt:i4>
      </vt:variant>
      <vt:variant>
        <vt:i4>0</vt:i4>
      </vt:variant>
      <vt:variant>
        <vt:i4>5</vt:i4>
      </vt:variant>
      <vt:variant>
        <vt:lpwstr>https://education.alaska.gov/forms/Grants/05-07-071.xlsx</vt:lpwstr>
      </vt:variant>
      <vt:variant>
        <vt:lpwstr/>
      </vt:variant>
      <vt:variant>
        <vt:i4>5308499</vt:i4>
      </vt:variant>
      <vt:variant>
        <vt:i4>81</vt:i4>
      </vt:variant>
      <vt:variant>
        <vt:i4>0</vt:i4>
      </vt:variant>
      <vt:variant>
        <vt:i4>5</vt:i4>
      </vt:variant>
      <vt:variant>
        <vt:lpwstr>https://education.alaska.gov/akessa/stateplan/AK_ESSA_Plan_2-28-2018_clean.pdf</vt:lpwstr>
      </vt:variant>
      <vt:variant>
        <vt:lpwstr/>
      </vt:variant>
      <vt:variant>
        <vt:i4>2621504</vt:i4>
      </vt:variant>
      <vt:variant>
        <vt:i4>78</vt:i4>
      </vt:variant>
      <vt:variant>
        <vt:i4>0</vt:i4>
      </vt:variant>
      <vt:variant>
        <vt:i4>5</vt:i4>
      </vt:variant>
      <vt:variant>
        <vt:lpwstr>mailto:jessica.paris@alaska.gov</vt:lpwstr>
      </vt:variant>
      <vt:variant>
        <vt:lpwstr/>
      </vt:variant>
      <vt:variant>
        <vt:i4>7405665</vt:i4>
      </vt:variant>
      <vt:variant>
        <vt:i4>75</vt:i4>
      </vt:variant>
      <vt:variant>
        <vt:i4>0</vt:i4>
      </vt:variant>
      <vt:variant>
        <vt:i4>5</vt:i4>
      </vt:variant>
      <vt:variant>
        <vt:lpwstr>https://education.alaska.gov/21cclc</vt:lpwstr>
      </vt:variant>
      <vt:variant>
        <vt:lpwstr/>
      </vt:variant>
      <vt:variant>
        <vt:i4>2621504</vt:i4>
      </vt:variant>
      <vt:variant>
        <vt:i4>72</vt:i4>
      </vt:variant>
      <vt:variant>
        <vt:i4>0</vt:i4>
      </vt:variant>
      <vt:variant>
        <vt:i4>5</vt:i4>
      </vt:variant>
      <vt:variant>
        <vt:lpwstr>mailto:jessica.paris@alaska.gov</vt:lpwstr>
      </vt:variant>
      <vt:variant>
        <vt:lpwstr/>
      </vt:variant>
      <vt:variant>
        <vt:i4>1310726</vt:i4>
      </vt:variant>
      <vt:variant>
        <vt:i4>69</vt:i4>
      </vt:variant>
      <vt:variant>
        <vt:i4>0</vt:i4>
      </vt:variant>
      <vt:variant>
        <vt:i4>5</vt:i4>
      </vt:variant>
      <vt:variant>
        <vt:lpwstr>https://education.alaska.gov/publications/chart_of_accounts.pdf</vt:lpwstr>
      </vt:variant>
      <vt:variant>
        <vt:lpwstr/>
      </vt:variant>
      <vt:variant>
        <vt:i4>6488103</vt:i4>
      </vt:variant>
      <vt:variant>
        <vt:i4>66</vt:i4>
      </vt:variant>
      <vt:variant>
        <vt:i4>0</vt:i4>
      </vt:variant>
      <vt:variant>
        <vt:i4>5</vt:i4>
      </vt:variant>
      <vt:variant>
        <vt:lpwstr>https://gov.alaska.gov/wp-content/uploads/sites/5/Alaskas-Education-Challenge-Final-Report.pdf</vt:lpwstr>
      </vt:variant>
      <vt:variant>
        <vt:lpwstr/>
      </vt:variant>
      <vt:variant>
        <vt:i4>6881385</vt:i4>
      </vt:variant>
      <vt:variant>
        <vt:i4>63</vt:i4>
      </vt:variant>
      <vt:variant>
        <vt:i4>0</vt:i4>
      </vt:variant>
      <vt:variant>
        <vt:i4>5</vt:i4>
      </vt:variant>
      <vt:variant>
        <vt:lpwstr>http://education.alaska.gov/21cclc/</vt:lpwstr>
      </vt:variant>
      <vt:variant>
        <vt:lpwstr/>
      </vt:variant>
      <vt:variant>
        <vt:i4>6881385</vt:i4>
      </vt:variant>
      <vt:variant>
        <vt:i4>60</vt:i4>
      </vt:variant>
      <vt:variant>
        <vt:i4>0</vt:i4>
      </vt:variant>
      <vt:variant>
        <vt:i4>5</vt:i4>
      </vt:variant>
      <vt:variant>
        <vt:lpwstr>http://education.alaska.gov/21cclc/</vt:lpwstr>
      </vt:variant>
      <vt:variant>
        <vt:lpwstr/>
      </vt:variant>
      <vt:variant>
        <vt:i4>5832719</vt:i4>
      </vt:variant>
      <vt:variant>
        <vt:i4>57</vt:i4>
      </vt:variant>
      <vt:variant>
        <vt:i4>0</vt:i4>
      </vt:variant>
      <vt:variant>
        <vt:i4>5</vt:i4>
      </vt:variant>
      <vt:variant>
        <vt:lpwstr>www.sam.gov </vt:lpwstr>
      </vt:variant>
      <vt:variant>
        <vt:lpwstr/>
      </vt:variant>
      <vt:variant>
        <vt:i4>2359408</vt:i4>
      </vt:variant>
      <vt:variant>
        <vt:i4>54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  <vt:variant>
        <vt:i4>3539042</vt:i4>
      </vt:variant>
      <vt:variant>
        <vt:i4>51</vt:i4>
      </vt:variant>
      <vt:variant>
        <vt:i4>0</vt:i4>
      </vt:variant>
      <vt:variant>
        <vt:i4>5</vt:i4>
      </vt:variant>
      <vt:variant>
        <vt:lpwstr>http://fedgov.dnb.com/webform/</vt:lpwstr>
      </vt:variant>
      <vt:variant>
        <vt:lpwstr/>
      </vt:variant>
      <vt:variant>
        <vt:i4>3539042</vt:i4>
      </vt:variant>
      <vt:variant>
        <vt:i4>48</vt:i4>
      </vt:variant>
      <vt:variant>
        <vt:i4>0</vt:i4>
      </vt:variant>
      <vt:variant>
        <vt:i4>5</vt:i4>
      </vt:variant>
      <vt:variant>
        <vt:lpwstr>http://fedgov.dnb.com/webform/</vt:lpwstr>
      </vt:variant>
      <vt:variant>
        <vt:lpwstr/>
      </vt:variant>
      <vt:variant>
        <vt:i4>6881385</vt:i4>
      </vt:variant>
      <vt:variant>
        <vt:i4>45</vt:i4>
      </vt:variant>
      <vt:variant>
        <vt:i4>0</vt:i4>
      </vt:variant>
      <vt:variant>
        <vt:i4>5</vt:i4>
      </vt:variant>
      <vt:variant>
        <vt:lpwstr>http://education.alaska.gov/21cclc/</vt:lpwstr>
      </vt:variant>
      <vt:variant>
        <vt:lpwstr/>
      </vt:variant>
      <vt:variant>
        <vt:i4>6881385</vt:i4>
      </vt:variant>
      <vt:variant>
        <vt:i4>42</vt:i4>
      </vt:variant>
      <vt:variant>
        <vt:i4>0</vt:i4>
      </vt:variant>
      <vt:variant>
        <vt:i4>5</vt:i4>
      </vt:variant>
      <vt:variant>
        <vt:lpwstr>http://education.alaska.gov/21cclc/</vt:lpwstr>
      </vt:variant>
      <vt:variant>
        <vt:lpwstr/>
      </vt:variant>
      <vt:variant>
        <vt:i4>5767168</vt:i4>
      </vt:variant>
      <vt:variant>
        <vt:i4>39</vt:i4>
      </vt:variant>
      <vt:variant>
        <vt:i4>0</vt:i4>
      </vt:variant>
      <vt:variant>
        <vt:i4>5</vt:i4>
      </vt:variant>
      <vt:variant>
        <vt:lpwstr>http://www.ed.gov/programs/21stcclc/guidance2003.doc</vt:lpwstr>
      </vt:variant>
      <vt:variant>
        <vt:lpwstr/>
      </vt:variant>
      <vt:variant>
        <vt:i4>2621482</vt:i4>
      </vt:variant>
      <vt:variant>
        <vt:i4>36</vt:i4>
      </vt:variant>
      <vt:variant>
        <vt:i4>0</vt:i4>
      </vt:variant>
      <vt:variant>
        <vt:i4>5</vt:i4>
      </vt:variant>
      <vt:variant>
        <vt:lpwstr>https://www2.ed.gov/policy/fund/reg/edgarReg/edgar.html</vt:lpwstr>
      </vt:variant>
      <vt:variant>
        <vt:lpwstr/>
      </vt:variant>
      <vt:variant>
        <vt:i4>2359346</vt:i4>
      </vt:variant>
      <vt:variant>
        <vt:i4>33</vt:i4>
      </vt:variant>
      <vt:variant>
        <vt:i4>0</vt:i4>
      </vt:variant>
      <vt:variant>
        <vt:i4>5</vt:i4>
      </vt:variant>
      <vt:variant>
        <vt:lpwstr>https://www2.ed.gov/documents/essa-act-of-1965.pdf</vt:lpwstr>
      </vt:variant>
      <vt:variant>
        <vt:lpwstr/>
      </vt:variant>
      <vt:variant>
        <vt:i4>4980766</vt:i4>
      </vt:variant>
      <vt:variant>
        <vt:i4>30</vt:i4>
      </vt:variant>
      <vt:variant>
        <vt:i4>0</vt:i4>
      </vt:variant>
      <vt:variant>
        <vt:i4>5</vt:i4>
      </vt:variant>
      <vt:variant>
        <vt:lpwstr>https://gms.education.alaska.gov/DocumentLibrary/ViewDocument.aspx?DocumentKey=656409&amp;inline=true</vt:lpwstr>
      </vt:variant>
      <vt:variant>
        <vt:lpwstr/>
      </vt:variant>
      <vt:variant>
        <vt:i4>8323174</vt:i4>
      </vt:variant>
      <vt:variant>
        <vt:i4>27</vt:i4>
      </vt:variant>
      <vt:variant>
        <vt:i4>0</vt:i4>
      </vt:variant>
      <vt:variant>
        <vt:i4>5</vt:i4>
      </vt:variant>
      <vt:variant>
        <vt:lpwstr>http://www.legis.state.ak.us/basis/aac.asp</vt:lpwstr>
      </vt:variant>
      <vt:variant>
        <vt:lpwstr>4.39.190</vt:lpwstr>
      </vt:variant>
      <vt:variant>
        <vt:i4>4522074</vt:i4>
      </vt:variant>
      <vt:variant>
        <vt:i4>24</vt:i4>
      </vt:variant>
      <vt:variant>
        <vt:i4>0</vt:i4>
      </vt:variant>
      <vt:variant>
        <vt:i4>5</vt:i4>
      </vt:variant>
      <vt:variant>
        <vt:lpwstr>https://www2.ed.gov/programs/reaprlisp/fy18reapmastereligibilityspreadsheet.xlsx</vt:lpwstr>
      </vt:variant>
      <vt:variant>
        <vt:lpwstr/>
      </vt:variant>
      <vt:variant>
        <vt:i4>6226013</vt:i4>
      </vt:variant>
      <vt:variant>
        <vt:i4>21</vt:i4>
      </vt:variant>
      <vt:variant>
        <vt:i4>0</vt:i4>
      </vt:variant>
      <vt:variant>
        <vt:i4>5</vt:i4>
      </vt:variant>
      <vt:variant>
        <vt:lpwstr>https://education.alaska.gov/cnp</vt:lpwstr>
      </vt:variant>
      <vt:variant>
        <vt:lpwstr/>
      </vt:variant>
      <vt:variant>
        <vt:i4>6881385</vt:i4>
      </vt:variant>
      <vt:variant>
        <vt:i4>18</vt:i4>
      </vt:variant>
      <vt:variant>
        <vt:i4>0</vt:i4>
      </vt:variant>
      <vt:variant>
        <vt:i4>5</vt:i4>
      </vt:variant>
      <vt:variant>
        <vt:lpwstr>http://education.alaska.gov/21cclc/</vt:lpwstr>
      </vt:variant>
      <vt:variant>
        <vt:lpwstr/>
      </vt:variant>
      <vt:variant>
        <vt:i4>3407923</vt:i4>
      </vt:variant>
      <vt:variant>
        <vt:i4>15</vt:i4>
      </vt:variant>
      <vt:variant>
        <vt:i4>0</vt:i4>
      </vt:variant>
      <vt:variant>
        <vt:i4>5</vt:i4>
      </vt:variant>
      <vt:variant>
        <vt:lpwstr>https://stateofalaska.webex.com/join/jessica.paris</vt:lpwstr>
      </vt:variant>
      <vt:variant>
        <vt:lpwstr/>
      </vt:variant>
      <vt:variant>
        <vt:i4>5963848</vt:i4>
      </vt:variant>
      <vt:variant>
        <vt:i4>12</vt:i4>
      </vt:variant>
      <vt:variant>
        <vt:i4>0</vt:i4>
      </vt:variant>
      <vt:variant>
        <vt:i4>5</vt:i4>
      </vt:variant>
      <vt:variant>
        <vt:lpwstr>https://education.alaska.gov/forms/CCLC/05-18-033.pdf</vt:lpwstr>
      </vt:variant>
      <vt:variant>
        <vt:lpwstr/>
      </vt:variant>
      <vt:variant>
        <vt:i4>2621504</vt:i4>
      </vt:variant>
      <vt:variant>
        <vt:i4>9</vt:i4>
      </vt:variant>
      <vt:variant>
        <vt:i4>0</vt:i4>
      </vt:variant>
      <vt:variant>
        <vt:i4>5</vt:i4>
      </vt:variant>
      <vt:variant>
        <vt:lpwstr>mailto:jessica.paris@alaska.gov</vt:lpwstr>
      </vt:variant>
      <vt:variant>
        <vt:lpwstr/>
      </vt:variant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https://education.alaska.gov/forms/CCLC/05-18-033.pdf</vt:lpwstr>
      </vt:variant>
      <vt:variant>
        <vt:lpwstr/>
      </vt:variant>
      <vt:variant>
        <vt:i4>2621504</vt:i4>
      </vt:variant>
      <vt:variant>
        <vt:i4>3</vt:i4>
      </vt:variant>
      <vt:variant>
        <vt:i4>0</vt:i4>
      </vt:variant>
      <vt:variant>
        <vt:i4>5</vt:i4>
      </vt:variant>
      <vt:variant>
        <vt:lpwstr>mailto:jessica.paris@alaska.gov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Alaska 21st CCLC RFA</dc:title>
  <dc:subject/>
  <dc:creator>pprussi</dc:creator>
  <cp:keywords/>
  <cp:lastModifiedBy>Schweissing, Rachel A L (EED)</cp:lastModifiedBy>
  <cp:revision>2</cp:revision>
  <cp:lastPrinted>2020-02-18T20:24:00Z</cp:lastPrinted>
  <dcterms:created xsi:type="dcterms:W3CDTF">2020-03-28T00:42:00Z</dcterms:created>
  <dcterms:modified xsi:type="dcterms:W3CDTF">2020-03-28T00:42:00Z</dcterms:modified>
</cp:coreProperties>
</file>