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1656"/>
        <w:gridCol w:w="1287"/>
        <w:gridCol w:w="1642"/>
        <w:gridCol w:w="1326"/>
        <w:gridCol w:w="1161"/>
        <w:gridCol w:w="1215"/>
      </w:tblGrid>
      <w:tr w:rsidR="00211B34" w:rsidRPr="005D5208" w:rsidTr="006306A2">
        <w:trPr>
          <w:trHeight w:val="287"/>
        </w:trPr>
        <w:tc>
          <w:tcPr>
            <w:tcW w:w="1656" w:type="dxa"/>
            <w:vAlign w:val="center"/>
          </w:tcPr>
          <w:p w:rsidR="00211B34" w:rsidRPr="005D5208" w:rsidRDefault="00AF211C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 Cancer</w:t>
            </w:r>
            <w:r w:rsidR="00211B34"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Cell Lines</w:t>
            </w:r>
          </w:p>
        </w:tc>
        <w:tc>
          <w:tcPr>
            <w:tcW w:w="1287" w:type="dxa"/>
            <w:vAlign w:val="center"/>
          </w:tcPr>
          <w:p w:rsidR="00211B34" w:rsidRPr="002A27AC" w:rsidRDefault="00211B34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</w:t>
            </w: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50</w:t>
            </w: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8052F"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µ</w:t>
            </w: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M)</w:t>
            </w:r>
          </w:p>
        </w:tc>
        <w:tc>
          <w:tcPr>
            <w:tcW w:w="1642" w:type="dxa"/>
            <w:vAlign w:val="center"/>
          </w:tcPr>
          <w:p w:rsidR="00211B34" w:rsidRPr="002A27AC" w:rsidRDefault="00211B34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PIK3CA</w:t>
            </w:r>
          </w:p>
        </w:tc>
        <w:tc>
          <w:tcPr>
            <w:tcW w:w="1326" w:type="dxa"/>
            <w:vAlign w:val="center"/>
          </w:tcPr>
          <w:p w:rsidR="00211B34" w:rsidRPr="002A27AC" w:rsidRDefault="00211B34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161" w:type="dxa"/>
            <w:vAlign w:val="center"/>
          </w:tcPr>
          <w:p w:rsidR="00211B34" w:rsidRPr="005D5208" w:rsidRDefault="00211B34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215" w:type="dxa"/>
            <w:vAlign w:val="center"/>
          </w:tcPr>
          <w:p w:rsidR="00211B34" w:rsidRPr="005D5208" w:rsidRDefault="00211B34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HER2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T47D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EFM-19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MCF-7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E545K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BT474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K111N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MDA-MB-453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SK-BR-3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CAMA-1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AU565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KPL-1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E545K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MT-3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BT-20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H1047R, P539R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Hs 578T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MDA-MB-468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MX1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BT-549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MDA-MB-231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MDA-MB-436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04EB" w:rsidRPr="005D5208" w:rsidTr="006306A2">
        <w:trPr>
          <w:trHeight w:val="260"/>
        </w:trPr>
        <w:tc>
          <w:tcPr>
            <w:tcW w:w="165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BT-483</w:t>
            </w:r>
          </w:p>
        </w:tc>
        <w:tc>
          <w:tcPr>
            <w:tcW w:w="1287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642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E542K</w:t>
            </w:r>
          </w:p>
        </w:tc>
        <w:tc>
          <w:tcPr>
            <w:tcW w:w="1326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1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5" w:type="dxa"/>
            <w:vAlign w:val="center"/>
            <w:hideMark/>
          </w:tcPr>
          <w:p w:rsidR="003B04EB" w:rsidRPr="005D5208" w:rsidRDefault="003B04EB" w:rsidP="002A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5B0D" w:rsidRPr="002A27AC" w:rsidRDefault="002A27AC">
      <w:pPr>
        <w:rPr>
          <w:rFonts w:ascii="Times New Roman" w:hAnsi="Times New Roman" w:cs="Times New Roman"/>
          <w:b/>
          <w:sz w:val="32"/>
          <w:szCs w:val="32"/>
        </w:rPr>
      </w:pPr>
      <w:r w:rsidRPr="002A27AC">
        <w:rPr>
          <w:rFonts w:ascii="Times New Roman" w:hAnsi="Times New Roman" w:cs="Times New Roman"/>
          <w:b/>
          <w:sz w:val="32"/>
          <w:szCs w:val="32"/>
        </w:rPr>
        <w:t>A</w:t>
      </w:r>
    </w:p>
    <w:p w:rsidR="002A27AC" w:rsidRDefault="002A27AC">
      <w:pPr>
        <w:rPr>
          <w:sz w:val="20"/>
          <w:szCs w:val="20"/>
        </w:rPr>
      </w:pPr>
    </w:p>
    <w:p w:rsidR="002A27AC" w:rsidRPr="002A27AC" w:rsidRDefault="002A27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292"/>
        <w:gridCol w:w="1628"/>
        <w:gridCol w:w="1353"/>
        <w:gridCol w:w="1167"/>
        <w:gridCol w:w="1220"/>
      </w:tblGrid>
      <w:tr w:rsidR="00AD35EB" w:rsidRPr="005D5208" w:rsidTr="006306A2">
        <w:trPr>
          <w:trHeight w:val="461"/>
          <w:jc w:val="center"/>
        </w:trPr>
        <w:tc>
          <w:tcPr>
            <w:tcW w:w="1665" w:type="dxa"/>
            <w:vAlign w:val="center"/>
          </w:tcPr>
          <w:p w:rsidR="00AD35EB" w:rsidRPr="005D5208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 Cancer Cell Lines</w:t>
            </w:r>
          </w:p>
        </w:tc>
        <w:tc>
          <w:tcPr>
            <w:tcW w:w="1292" w:type="dxa"/>
            <w:vAlign w:val="center"/>
          </w:tcPr>
          <w:p w:rsidR="00AD35EB" w:rsidRPr="002A27AC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</w:t>
            </w: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50</w:t>
            </w: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nM</w:t>
            </w:r>
            <w:proofErr w:type="spellEnd"/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AD35EB" w:rsidRPr="002A27AC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PIK3CA</w:t>
            </w:r>
          </w:p>
        </w:tc>
        <w:tc>
          <w:tcPr>
            <w:tcW w:w="1353" w:type="dxa"/>
            <w:vAlign w:val="center"/>
          </w:tcPr>
          <w:p w:rsidR="00AD35EB" w:rsidRPr="002A27AC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167" w:type="dxa"/>
            <w:vAlign w:val="center"/>
          </w:tcPr>
          <w:p w:rsidR="00AD35EB" w:rsidRPr="005D5208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220" w:type="dxa"/>
            <w:vAlign w:val="center"/>
          </w:tcPr>
          <w:p w:rsidR="00AD35EB" w:rsidRPr="005D5208" w:rsidRDefault="00AD35EB" w:rsidP="002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HER2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T47D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EFM-19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MCF-7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E545K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BT474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K111N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MDA-MB-453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CAMA-1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AU565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12.89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KPL-1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28.74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E545K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MT-3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31.17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SK-BR-3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113.05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Hs 578T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148.98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BT-549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723.75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BT-20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730.09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H1047R, P539R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MDA-MB-468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886.46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MX1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1975.78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MDA-MB-231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3412.71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5EB" w:rsidRPr="005D5208" w:rsidTr="006306A2">
        <w:trPr>
          <w:trHeight w:val="277"/>
          <w:jc w:val="center"/>
        </w:trPr>
        <w:tc>
          <w:tcPr>
            <w:tcW w:w="1665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MDA-MB-436</w:t>
            </w:r>
          </w:p>
        </w:tc>
        <w:tc>
          <w:tcPr>
            <w:tcW w:w="1292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6931.09</w:t>
            </w:r>
          </w:p>
        </w:tc>
        <w:tc>
          <w:tcPr>
            <w:tcW w:w="1628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  <w:hideMark/>
          </w:tcPr>
          <w:p w:rsidR="00AD35EB" w:rsidRPr="005D5208" w:rsidRDefault="00AD35EB" w:rsidP="00AD3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2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35EB" w:rsidRDefault="00AD35EB">
      <w:bookmarkStart w:id="0" w:name="_GoBack"/>
      <w:bookmarkEnd w:id="0"/>
    </w:p>
    <w:sectPr w:rsidR="00AD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21"/>
    <w:rsid w:val="000408AF"/>
    <w:rsid w:val="000E3C9C"/>
    <w:rsid w:val="000E7FC2"/>
    <w:rsid w:val="0019561A"/>
    <w:rsid w:val="00211B34"/>
    <w:rsid w:val="002A27AC"/>
    <w:rsid w:val="002B65DB"/>
    <w:rsid w:val="003B04EB"/>
    <w:rsid w:val="003D0721"/>
    <w:rsid w:val="00502FC3"/>
    <w:rsid w:val="00531B31"/>
    <w:rsid w:val="005D5208"/>
    <w:rsid w:val="005E6E07"/>
    <w:rsid w:val="00600EDA"/>
    <w:rsid w:val="006306A2"/>
    <w:rsid w:val="00804217"/>
    <w:rsid w:val="00860A3E"/>
    <w:rsid w:val="00A3374F"/>
    <w:rsid w:val="00AD35EB"/>
    <w:rsid w:val="00AF211C"/>
    <w:rsid w:val="00B85215"/>
    <w:rsid w:val="00C739D0"/>
    <w:rsid w:val="00C8052F"/>
    <w:rsid w:val="00D55DD1"/>
    <w:rsid w:val="00DA6C5F"/>
    <w:rsid w:val="00EC6470"/>
    <w:rsid w:val="00F55B0D"/>
    <w:rsid w:val="00F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FC45D-2117-4DD1-BF73-87ADD5D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Yi</dc:creator>
  <cp:keywords/>
  <dc:description/>
  <cp:lastModifiedBy>Eathiraj, Sudharshan</cp:lastModifiedBy>
  <cp:revision>3</cp:revision>
  <cp:lastPrinted>2015-09-16T13:21:00Z</cp:lastPrinted>
  <dcterms:created xsi:type="dcterms:W3CDTF">2015-10-01T18:47:00Z</dcterms:created>
  <dcterms:modified xsi:type="dcterms:W3CDTF">2015-10-01T18:55:00Z</dcterms:modified>
</cp:coreProperties>
</file>