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EF0C" w14:textId="77777777" w:rsidR="000F4A4F" w:rsidRPr="008A773A" w:rsidRDefault="008A773A" w:rsidP="008A773A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773A">
        <w:rPr>
          <w:rFonts w:ascii="Times New Roman" w:hAnsi="Times New Roman" w:cs="Times New Roman"/>
          <w:b/>
          <w:color w:val="auto"/>
          <w:sz w:val="28"/>
          <w:szCs w:val="28"/>
        </w:rPr>
        <w:t>Aleksandra Craine (neé Ilicheva)</w:t>
      </w:r>
    </w:p>
    <w:p w14:paraId="76347047" w14:textId="77777777" w:rsidR="008A773A" w:rsidRPr="008A773A" w:rsidRDefault="008A773A" w:rsidP="008A773A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773A">
        <w:rPr>
          <w:rFonts w:ascii="Times New Roman" w:hAnsi="Times New Roman" w:cs="Times New Roman"/>
          <w:b/>
          <w:color w:val="auto"/>
          <w:sz w:val="28"/>
          <w:szCs w:val="28"/>
        </w:rPr>
        <w:t>University of Kentucky</w:t>
      </w:r>
    </w:p>
    <w:p w14:paraId="54C45A97" w14:textId="77777777" w:rsidR="008A773A" w:rsidRPr="008A773A" w:rsidRDefault="008A773A" w:rsidP="008A773A">
      <w:pPr>
        <w:pStyle w:val="Heading2"/>
        <w:pBdr>
          <w:bottom w:val="single" w:sz="12" w:space="1" w:color="auto"/>
        </w:pBd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773A">
        <w:rPr>
          <w:rFonts w:ascii="Times New Roman" w:hAnsi="Times New Roman" w:cs="Times New Roman"/>
          <w:b/>
          <w:color w:val="auto"/>
          <w:sz w:val="28"/>
          <w:szCs w:val="28"/>
        </w:rPr>
        <w:t>Department of Geography</w:t>
      </w:r>
    </w:p>
    <w:p w14:paraId="0BD42402" w14:textId="77777777" w:rsidR="008A773A" w:rsidRDefault="008A773A" w:rsidP="008A773A"/>
    <w:p w14:paraId="64760956" w14:textId="77777777" w:rsidR="008A773A" w:rsidRPr="008A773A" w:rsidRDefault="008A773A" w:rsidP="008A7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73A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14:paraId="1F511351" w14:textId="77777777" w:rsidR="008A773A" w:rsidRDefault="008A773A" w:rsidP="008A77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45973">
        <w:rPr>
          <w:rFonts w:ascii="Times New Roman" w:hAnsi="Times New Roman"/>
          <w:b/>
          <w:sz w:val="24"/>
          <w:szCs w:val="24"/>
        </w:rPr>
        <w:t>Ph.D. Geography, in progress</w:t>
      </w:r>
    </w:p>
    <w:p w14:paraId="045ED38F" w14:textId="2FD6F88D" w:rsidR="0050673D" w:rsidRPr="00645973" w:rsidRDefault="0050673D" w:rsidP="008A77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Maps Plus Graduate Certificate</w:t>
      </w:r>
      <w:r w:rsidR="005F2F76">
        <w:rPr>
          <w:rFonts w:ascii="Times New Roman" w:hAnsi="Times New Roman"/>
          <w:b/>
          <w:sz w:val="24"/>
          <w:szCs w:val="24"/>
        </w:rPr>
        <w:t xml:space="preserve"> in digital mapping, 2022</w:t>
      </w:r>
    </w:p>
    <w:p w14:paraId="44E6D337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University of Kentucky</w:t>
      </w:r>
    </w:p>
    <w:p w14:paraId="6641BCA5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2EEF3B7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b/>
          <w:sz w:val="24"/>
          <w:szCs w:val="24"/>
        </w:rPr>
        <w:t>M.A. Geography</w:t>
      </w:r>
      <w:r w:rsidRPr="00645973">
        <w:rPr>
          <w:rFonts w:ascii="Times New Roman" w:hAnsi="Times New Roman"/>
          <w:sz w:val="24"/>
          <w:szCs w:val="24"/>
        </w:rPr>
        <w:t>, 2011</w:t>
      </w:r>
    </w:p>
    <w:p w14:paraId="24086AEE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California State University, Northridge (CSUN)</w:t>
      </w:r>
    </w:p>
    <w:p w14:paraId="71FAEFD2" w14:textId="77777777" w:rsidR="008A773A" w:rsidRPr="008A773A" w:rsidRDefault="008A773A" w:rsidP="008A773A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8A773A">
        <w:rPr>
          <w:rFonts w:ascii="Times New Roman" w:hAnsi="Times New Roman"/>
          <w:i/>
          <w:sz w:val="24"/>
          <w:szCs w:val="24"/>
        </w:rPr>
        <w:t>With Distinction</w:t>
      </w:r>
    </w:p>
    <w:p w14:paraId="42CF4772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Thesis: “</w:t>
      </w:r>
      <w:r w:rsidRPr="00645973">
        <w:rPr>
          <w:rFonts w:ascii="Times New Roman" w:hAnsi="Times New Roman"/>
          <w:bCs/>
          <w:sz w:val="24"/>
          <w:szCs w:val="24"/>
        </w:rPr>
        <w:t>Plenty of fish in the sea: Geographies of abundance, sustainability, and ethics in regard to non-mammalian marine animals.”</w:t>
      </w:r>
    </w:p>
    <w:p w14:paraId="24F4B981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B7D6294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b/>
          <w:sz w:val="24"/>
          <w:szCs w:val="24"/>
        </w:rPr>
        <w:t>B.A. Geography/Environmental Studies</w:t>
      </w:r>
      <w:r w:rsidRPr="00645973">
        <w:rPr>
          <w:rFonts w:ascii="Times New Roman" w:hAnsi="Times New Roman"/>
          <w:sz w:val="24"/>
          <w:szCs w:val="24"/>
        </w:rPr>
        <w:t>, 2007</w:t>
      </w:r>
    </w:p>
    <w:p w14:paraId="743BA400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University of California, Los Angeles (UCLA)</w:t>
      </w:r>
    </w:p>
    <w:p w14:paraId="2F0F84D8" w14:textId="77777777" w:rsidR="008A773A" w:rsidRDefault="008A773A" w:rsidP="008A773A">
      <w:r w:rsidRPr="00645973">
        <w:rPr>
          <w:rFonts w:ascii="Times New Roman" w:hAnsi="Times New Roman"/>
          <w:i/>
          <w:sz w:val="24"/>
          <w:szCs w:val="24"/>
        </w:rPr>
        <w:t>Cum Laude</w:t>
      </w:r>
    </w:p>
    <w:p w14:paraId="01681B3A" w14:textId="77777777" w:rsidR="008A773A" w:rsidRDefault="008A773A" w:rsidP="008A7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73A">
        <w:rPr>
          <w:rFonts w:ascii="Times New Roman" w:hAnsi="Times New Roman" w:cs="Times New Roman"/>
          <w:b/>
          <w:sz w:val="28"/>
          <w:szCs w:val="28"/>
          <w:u w:val="single"/>
        </w:rPr>
        <w:t>Professional Experience</w:t>
      </w:r>
    </w:p>
    <w:p w14:paraId="11E941DC" w14:textId="77777777" w:rsidR="008A773A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Instructor, University of Kentucky, 2021-present</w:t>
      </w:r>
    </w:p>
    <w:p w14:paraId="3C905AD5" w14:textId="77777777" w:rsidR="008A773A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F96E6B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Teaching Assistant, University of Kentucky, 2020-present</w:t>
      </w:r>
    </w:p>
    <w:p w14:paraId="640DB02C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2C75C0" w14:textId="66BA0911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 xml:space="preserve">Geography </w:t>
      </w:r>
      <w:r w:rsidR="00517A21">
        <w:rPr>
          <w:rFonts w:ascii="Times New Roman" w:hAnsi="Times New Roman"/>
          <w:sz w:val="24"/>
          <w:szCs w:val="24"/>
        </w:rPr>
        <w:t>Instructor</w:t>
      </w:r>
      <w:r w:rsidRPr="00645973">
        <w:rPr>
          <w:rFonts w:ascii="Times New Roman" w:hAnsi="Times New Roman"/>
          <w:sz w:val="24"/>
          <w:szCs w:val="24"/>
        </w:rPr>
        <w:t>, Moorpark College, 2017-2020</w:t>
      </w:r>
    </w:p>
    <w:p w14:paraId="50AE4AEC" w14:textId="77777777" w:rsidR="008A773A" w:rsidRPr="00645973" w:rsidRDefault="008A773A" w:rsidP="008A773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97D2975" w14:textId="3C5ED091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Private Tutor, ESL,</w:t>
      </w:r>
      <w:r w:rsidR="0094545E">
        <w:rPr>
          <w:rFonts w:ascii="Times New Roman" w:hAnsi="Times New Roman"/>
          <w:sz w:val="24"/>
          <w:szCs w:val="24"/>
        </w:rPr>
        <w:t xml:space="preserve"> U.S Citizenship exam prep,</w:t>
      </w:r>
      <w:r w:rsidRPr="00645973">
        <w:rPr>
          <w:rFonts w:ascii="Times New Roman" w:hAnsi="Times New Roman"/>
          <w:sz w:val="24"/>
          <w:szCs w:val="24"/>
        </w:rPr>
        <w:t xml:space="preserve"> 2016-2020</w:t>
      </w:r>
    </w:p>
    <w:p w14:paraId="61AC52A8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EBD91D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Instructor, Santa Barbara City College (SBCC), 2016-2017</w:t>
      </w:r>
    </w:p>
    <w:p w14:paraId="34F4FE75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D2AEF0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 xml:space="preserve">Self-employed, Research and Production Assistant, </w:t>
      </w:r>
      <w:r w:rsidRPr="00645973">
        <w:rPr>
          <w:rFonts w:ascii="Times New Roman" w:hAnsi="Times New Roman"/>
          <w:i/>
          <w:sz w:val="24"/>
          <w:szCs w:val="24"/>
        </w:rPr>
        <w:t>LAtitudes: An Angeleno’s Atlas</w:t>
      </w:r>
      <w:r w:rsidRPr="00645973">
        <w:rPr>
          <w:rFonts w:ascii="Times New Roman" w:hAnsi="Times New Roman"/>
          <w:sz w:val="24"/>
          <w:szCs w:val="24"/>
        </w:rPr>
        <w:t>, Heyday Books and CSUN Dept. of Geography, 2013-2014</w:t>
      </w:r>
    </w:p>
    <w:p w14:paraId="6E8DFE42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8601858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Research Associate, Center for Geographical Studies, CSUN, 2012-2013</w:t>
      </w:r>
    </w:p>
    <w:p w14:paraId="7992D73C" w14:textId="77777777" w:rsidR="008A773A" w:rsidRPr="00645973" w:rsidRDefault="008A773A" w:rsidP="008A773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1580EE3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Self-employed, Contract GIS work, College of Business and Economics, CSUN, 2012</w:t>
      </w:r>
    </w:p>
    <w:p w14:paraId="7A3FD821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5356A1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Teaching Assistant, Clark University,</w:t>
      </w:r>
      <w:r>
        <w:rPr>
          <w:rFonts w:ascii="Times New Roman" w:hAnsi="Times New Roman"/>
          <w:sz w:val="24"/>
          <w:szCs w:val="24"/>
        </w:rPr>
        <w:t xml:space="preserve"> Graduate School of Geography,</w:t>
      </w:r>
      <w:r w:rsidRPr="00645973">
        <w:rPr>
          <w:rFonts w:ascii="Times New Roman" w:hAnsi="Times New Roman"/>
          <w:sz w:val="24"/>
          <w:szCs w:val="24"/>
        </w:rPr>
        <w:t xml:space="preserve"> Fall 2011</w:t>
      </w:r>
    </w:p>
    <w:p w14:paraId="5E2F6D60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83E4B3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Teaching Associate, CSUN Department of Geography, 2009-2011</w:t>
      </w:r>
    </w:p>
    <w:p w14:paraId="4AE98549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AB2EB0" w14:textId="77777777" w:rsidR="008A773A" w:rsidRPr="00645973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Research Assistant, CSUN Department of Geography, 2009-2010</w:t>
      </w:r>
    </w:p>
    <w:p w14:paraId="712B08BA" w14:textId="77777777" w:rsidR="008A773A" w:rsidRPr="00645973" w:rsidRDefault="008A773A" w:rsidP="008A773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AFAABE7" w14:textId="77777777" w:rsidR="008A773A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lastRenderedPageBreak/>
        <w:t>Student Assistant, CSUN Department of Geography, 2009</w:t>
      </w:r>
    </w:p>
    <w:p w14:paraId="1DA178CA" w14:textId="77777777" w:rsidR="001A0B10" w:rsidRDefault="001A0B10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A395E1" w14:textId="22348B85" w:rsidR="001A0B10" w:rsidRDefault="001A0B10" w:rsidP="001A0B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B10">
        <w:rPr>
          <w:rFonts w:ascii="Times New Roman" w:hAnsi="Times New Roman" w:cs="Times New Roman"/>
          <w:b/>
          <w:sz w:val="28"/>
          <w:szCs w:val="28"/>
          <w:u w:val="single"/>
        </w:rPr>
        <w:t>Publications</w:t>
      </w:r>
    </w:p>
    <w:p w14:paraId="54D93ADE" w14:textId="4AAC3F1C" w:rsidR="00696A9B" w:rsidRDefault="00696A9B" w:rsidP="001A0B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Craine, A. and O. Klein. </w:t>
      </w:r>
      <w:r w:rsidRPr="00696A9B">
        <w:rPr>
          <w:rFonts w:ascii="Times New Roman" w:hAnsi="Times New Roman" w:cs="Times New Roman"/>
          <w:sz w:val="24"/>
          <w:szCs w:val="24"/>
        </w:rPr>
        <w:t>Spatial marginalization of emotional support: Understanding public response to animals on airplanes.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 preparation.</w:t>
      </w:r>
    </w:p>
    <w:p w14:paraId="4CFDF5D4" w14:textId="5BCC46B7" w:rsidR="00D03225" w:rsidRPr="001A0B10" w:rsidRDefault="00D03225" w:rsidP="001A0B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Craine, A. </w:t>
      </w:r>
      <w:r w:rsidRPr="00D03225">
        <w:rPr>
          <w:rFonts w:ascii="Times New Roman" w:hAnsi="Times New Roman" w:cs="Times New Roman"/>
          <w:sz w:val="24"/>
          <w:szCs w:val="24"/>
        </w:rPr>
        <w:t>Emotional Support Animals and the Ethics of Care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225">
        <w:rPr>
          <w:rFonts w:ascii="Times New Roman" w:hAnsi="Times New Roman" w:cs="Times New Roman"/>
          <w:i/>
          <w:sz w:val="24"/>
          <w:szCs w:val="24"/>
        </w:rPr>
        <w:t>AAG Animal Geography Specialty Group Blog</w:t>
      </w:r>
      <w:r>
        <w:rPr>
          <w:rFonts w:ascii="Times New Roman" w:hAnsi="Times New Roman" w:cs="Times New Roman"/>
          <w:sz w:val="24"/>
          <w:szCs w:val="24"/>
        </w:rPr>
        <w:t xml:space="preserve">, 14 February 2022. </w:t>
      </w:r>
      <w:r w:rsidRPr="00D03225">
        <w:rPr>
          <w:rFonts w:ascii="Times New Roman" w:hAnsi="Times New Roman" w:cs="Times New Roman"/>
          <w:sz w:val="24"/>
          <w:szCs w:val="24"/>
        </w:rPr>
        <w:t>http://box2252.temp.domains/~animami8/blog/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9B0ED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 xml:space="preserve">Ilicheva, A. 2010. Wild in the city: Past, present, and future. </w:t>
      </w:r>
      <w:r w:rsidRPr="00645973">
        <w:rPr>
          <w:rFonts w:ascii="Times New Roman" w:hAnsi="Times New Roman"/>
          <w:i/>
          <w:sz w:val="24"/>
          <w:szCs w:val="24"/>
        </w:rPr>
        <w:t>The Yearbook of the Association of Pacific Coast Geographers</w:t>
      </w:r>
      <w:r w:rsidRPr="00645973">
        <w:rPr>
          <w:rFonts w:ascii="Times New Roman" w:hAnsi="Times New Roman"/>
          <w:sz w:val="24"/>
          <w:szCs w:val="24"/>
        </w:rPr>
        <w:t>. 72: 56-72.</w:t>
      </w:r>
    </w:p>
    <w:p w14:paraId="5AC56C48" w14:textId="77777777" w:rsidR="008A773A" w:rsidRDefault="008A773A" w:rsidP="008A7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2D7ED7B" w14:textId="57F46C98" w:rsidR="0050673D" w:rsidRDefault="0050673D" w:rsidP="005067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73D">
        <w:rPr>
          <w:rFonts w:ascii="Times New Roman" w:hAnsi="Times New Roman" w:cs="Times New Roman"/>
          <w:b/>
          <w:sz w:val="28"/>
          <w:szCs w:val="28"/>
          <w:u w:val="single"/>
        </w:rPr>
        <w:t>Service, department</w:t>
      </w:r>
    </w:p>
    <w:p w14:paraId="56F6E599" w14:textId="371931D5" w:rsidR="00517A21" w:rsidRPr="00517A21" w:rsidRDefault="00517A21" w:rsidP="005067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First-year</w:t>
      </w:r>
      <w:r w:rsidRPr="00517A21">
        <w:rPr>
          <w:rFonts w:ascii="Times New Roman" w:hAnsi="Times New Roman" w:cs="Times New Roman"/>
          <w:sz w:val="24"/>
          <w:szCs w:val="24"/>
        </w:rPr>
        <w:t xml:space="preserve"> graduate student </w:t>
      </w:r>
      <w:r>
        <w:rPr>
          <w:rFonts w:ascii="Times New Roman" w:hAnsi="Times New Roman" w:cs="Times New Roman"/>
          <w:sz w:val="24"/>
          <w:szCs w:val="24"/>
        </w:rPr>
        <w:t xml:space="preserve">peer </w:t>
      </w:r>
      <w:r w:rsidRPr="00517A21">
        <w:rPr>
          <w:rFonts w:ascii="Times New Roman" w:hAnsi="Times New Roman" w:cs="Times New Roman"/>
          <w:sz w:val="24"/>
          <w:szCs w:val="24"/>
        </w:rPr>
        <w:t>mentor, 2022-2023</w:t>
      </w:r>
      <w:bookmarkStart w:id="0" w:name="_GoBack"/>
      <w:bookmarkEnd w:id="0"/>
    </w:p>
    <w:p w14:paraId="77BC73D3" w14:textId="20F432AE" w:rsidR="005F2F76" w:rsidRDefault="005F2F76" w:rsidP="005067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Peer reviewer, </w:t>
      </w:r>
      <w:r w:rsidRPr="005F2F76">
        <w:rPr>
          <w:rFonts w:ascii="Times New Roman" w:hAnsi="Times New Roman" w:cs="Times New Roman"/>
          <w:i/>
          <w:sz w:val="24"/>
          <w:szCs w:val="24"/>
        </w:rPr>
        <w:t>cultural geographies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10BE7408" w14:textId="77777777" w:rsidR="0050673D" w:rsidRPr="0050673D" w:rsidRDefault="0050673D" w:rsidP="0050673D">
      <w:pPr>
        <w:rPr>
          <w:rFonts w:ascii="Times New Roman" w:hAnsi="Times New Roman"/>
          <w:sz w:val="24"/>
          <w:szCs w:val="24"/>
        </w:rPr>
      </w:pPr>
      <w:r w:rsidRPr="0050673D">
        <w:rPr>
          <w:rFonts w:ascii="Times New Roman" w:hAnsi="Times New Roman"/>
          <w:sz w:val="24"/>
          <w:szCs w:val="24"/>
        </w:rPr>
        <w:t xml:space="preserve">Ad-hoc </w:t>
      </w:r>
      <w:r>
        <w:rPr>
          <w:rFonts w:ascii="Times New Roman" w:hAnsi="Times New Roman"/>
          <w:sz w:val="24"/>
          <w:szCs w:val="24"/>
        </w:rPr>
        <w:t>T</w:t>
      </w:r>
      <w:r w:rsidRPr="0050673D">
        <w:rPr>
          <w:rFonts w:ascii="Times New Roman" w:hAnsi="Times New Roman"/>
          <w:sz w:val="24"/>
          <w:szCs w:val="24"/>
        </w:rPr>
        <w:t xml:space="preserve">echnologies </w:t>
      </w:r>
      <w:r>
        <w:rPr>
          <w:rFonts w:ascii="Times New Roman" w:hAnsi="Times New Roman"/>
          <w:sz w:val="24"/>
          <w:szCs w:val="24"/>
        </w:rPr>
        <w:t>C</w:t>
      </w:r>
      <w:r w:rsidRPr="0050673D">
        <w:rPr>
          <w:rFonts w:ascii="Times New Roman" w:hAnsi="Times New Roman"/>
          <w:sz w:val="24"/>
          <w:szCs w:val="24"/>
        </w:rPr>
        <w:t>ommittee</w:t>
      </w:r>
      <w:r>
        <w:rPr>
          <w:rFonts w:ascii="Times New Roman" w:hAnsi="Times New Roman"/>
          <w:sz w:val="24"/>
          <w:szCs w:val="24"/>
        </w:rPr>
        <w:t>,</w:t>
      </w:r>
      <w:r w:rsidRPr="0050673D">
        <w:rPr>
          <w:rFonts w:ascii="Times New Roman" w:hAnsi="Times New Roman"/>
          <w:sz w:val="24"/>
          <w:szCs w:val="24"/>
        </w:rPr>
        <w:t xml:space="preserve"> graduate student representative, University of Kentucky, 2021-2022</w:t>
      </w:r>
    </w:p>
    <w:p w14:paraId="75762368" w14:textId="77777777" w:rsidR="0050673D" w:rsidRPr="0050673D" w:rsidRDefault="0050673D" w:rsidP="005067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Workshop leader, “Teaching community college”, student professional development workshop series, University of Kentucky, Spring 2021</w:t>
      </w:r>
    </w:p>
    <w:p w14:paraId="50393814" w14:textId="77777777" w:rsidR="008A773A" w:rsidRDefault="0050673D" w:rsidP="008A7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Service, community</w:t>
      </w:r>
    </w:p>
    <w:p w14:paraId="3E29354D" w14:textId="77777777" w:rsidR="0050673D" w:rsidRPr="00645973" w:rsidRDefault="0050673D" w:rsidP="0050673D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DEEA33D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Bunnies Urgently Needing Shelter (BUNS), Santa Barbara (2015-2020), Secretary o</w:t>
      </w:r>
      <w:r>
        <w:rPr>
          <w:rFonts w:ascii="Times New Roman" w:hAnsi="Times New Roman"/>
          <w:sz w:val="24"/>
          <w:szCs w:val="24"/>
        </w:rPr>
        <w:t>f the</w:t>
      </w:r>
      <w:r w:rsidRPr="00645973">
        <w:rPr>
          <w:rFonts w:ascii="Times New Roman" w:hAnsi="Times New Roman"/>
          <w:sz w:val="24"/>
          <w:szCs w:val="24"/>
        </w:rPr>
        <w:t xml:space="preserve"> Board of Directors, shelter caregiver</w:t>
      </w:r>
    </w:p>
    <w:p w14:paraId="56F933F3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4AD47C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ASAP Cats Animal Shelter</w:t>
      </w:r>
      <w:r>
        <w:rPr>
          <w:rFonts w:ascii="Times New Roman" w:hAnsi="Times New Roman"/>
          <w:sz w:val="24"/>
          <w:szCs w:val="24"/>
        </w:rPr>
        <w:t xml:space="preserve">, Santa Barbara </w:t>
      </w:r>
      <w:r w:rsidRPr="00645973">
        <w:rPr>
          <w:rFonts w:ascii="Times New Roman" w:hAnsi="Times New Roman"/>
          <w:sz w:val="24"/>
          <w:szCs w:val="24"/>
        </w:rPr>
        <w:t>(2015-2016), volunteer</w:t>
      </w:r>
    </w:p>
    <w:p w14:paraId="1EC65F68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B46E1C3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Ventura County High Schools Geo Challenge, Volunteer/Judge (2015, 2019)</w:t>
      </w:r>
    </w:p>
    <w:p w14:paraId="294FCC89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5665D50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AAG Landscape Ecology Specialty Group, Student Awards Director, 2015</w:t>
      </w:r>
    </w:p>
    <w:p w14:paraId="7316B315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E1118F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Association of Pacific Coast Geographers, Annual meeting organizer, Palm Springs, CA. October 2015 (2014-2015)</w:t>
      </w:r>
    </w:p>
    <w:p w14:paraId="7D6B6832" w14:textId="77777777" w:rsidR="0050673D" w:rsidRPr="00645973" w:rsidRDefault="0050673D" w:rsidP="0050673D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C8950C9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Cooper Ecological Monitoring, Friends of Griffith Park (2007-2008), volunteer</w:t>
      </w:r>
    </w:p>
    <w:p w14:paraId="5AECE3FE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F37139" w14:textId="77777777" w:rsidR="0050673D" w:rsidRPr="0050673D" w:rsidRDefault="0050673D" w:rsidP="005067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73D">
        <w:rPr>
          <w:rFonts w:ascii="Times New Roman" w:hAnsi="Times New Roman" w:cs="Times New Roman"/>
          <w:b/>
          <w:sz w:val="28"/>
          <w:szCs w:val="28"/>
          <w:u w:val="single"/>
        </w:rPr>
        <w:t>Courses Taught</w:t>
      </w:r>
    </w:p>
    <w:p w14:paraId="324B6B67" w14:textId="09FACE76" w:rsidR="0050673D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 230: Severe Storms and Weather</w:t>
      </w:r>
    </w:p>
    <w:p w14:paraId="75CF2CF3" w14:textId="00AE9C10" w:rsidR="00517A21" w:rsidRDefault="00517A21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 130: Physical Geography</w:t>
      </w:r>
    </w:p>
    <w:p w14:paraId="45A5C0A5" w14:textId="62BF5C27" w:rsidR="00517A21" w:rsidRDefault="00517A21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 172: Human Geography</w:t>
      </w:r>
    </w:p>
    <w:p w14:paraId="12642424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M01</w:t>
      </w:r>
      <w:r>
        <w:rPr>
          <w:rFonts w:ascii="Times New Roman" w:hAnsi="Times New Roman"/>
          <w:sz w:val="24"/>
          <w:szCs w:val="24"/>
        </w:rPr>
        <w:t>:</w:t>
      </w:r>
      <w:r w:rsidRPr="00645973">
        <w:rPr>
          <w:rFonts w:ascii="Times New Roman" w:hAnsi="Times New Roman"/>
          <w:sz w:val="24"/>
          <w:szCs w:val="24"/>
        </w:rPr>
        <w:t xml:space="preserve"> Physical Geography (classroom and online)</w:t>
      </w:r>
    </w:p>
    <w:p w14:paraId="26CB24C3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M01L</w:t>
      </w:r>
      <w:r>
        <w:rPr>
          <w:rFonts w:ascii="Times New Roman" w:hAnsi="Times New Roman"/>
          <w:sz w:val="24"/>
          <w:szCs w:val="24"/>
        </w:rPr>
        <w:t>:</w:t>
      </w:r>
      <w:r w:rsidRPr="00645973">
        <w:rPr>
          <w:rFonts w:ascii="Times New Roman" w:hAnsi="Times New Roman"/>
          <w:sz w:val="24"/>
          <w:szCs w:val="24"/>
        </w:rPr>
        <w:t xml:space="preserve"> Physical Geography Lab</w:t>
      </w:r>
    </w:p>
    <w:p w14:paraId="5A4E22B5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lastRenderedPageBreak/>
        <w:t>Geography M02</w:t>
      </w:r>
      <w:r>
        <w:rPr>
          <w:rFonts w:ascii="Times New Roman" w:hAnsi="Times New Roman"/>
          <w:sz w:val="24"/>
          <w:szCs w:val="24"/>
        </w:rPr>
        <w:t>:</w:t>
      </w:r>
      <w:r w:rsidRPr="00645973">
        <w:rPr>
          <w:rFonts w:ascii="Times New Roman" w:hAnsi="Times New Roman"/>
          <w:sz w:val="24"/>
          <w:szCs w:val="24"/>
        </w:rPr>
        <w:t xml:space="preserve"> Cultural Geography</w:t>
      </w:r>
    </w:p>
    <w:p w14:paraId="029659BE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101L/Earth Science 141L: Physical Geography Lab</w:t>
      </w:r>
    </w:p>
    <w:p w14:paraId="5CFD7549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105: Weather Lab</w:t>
      </w:r>
    </w:p>
    <w:p w14:paraId="02895242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105OL: Weather online</w:t>
      </w:r>
    </w:p>
    <w:p w14:paraId="69256532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102: Physical Geography Lab</w:t>
      </w:r>
    </w:p>
    <w:p w14:paraId="5AA82A59" w14:textId="77777777" w:rsidR="0050673D" w:rsidRPr="00645973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IDCE 310: Introduction to GIS (graduate) (TA)</w:t>
      </w:r>
    </w:p>
    <w:p w14:paraId="006D7A7E" w14:textId="77777777" w:rsidR="0050673D" w:rsidRDefault="0050673D" w:rsidP="0050673D">
      <w:pPr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Geography 261: Global Dynamics of Health and Disease (TA)</w:t>
      </w:r>
    </w:p>
    <w:p w14:paraId="0300E54E" w14:textId="5349091D" w:rsidR="0050673D" w:rsidRDefault="0050673D" w:rsidP="005067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73D">
        <w:rPr>
          <w:rFonts w:ascii="Times New Roman" w:hAnsi="Times New Roman" w:cs="Times New Roman"/>
          <w:b/>
          <w:sz w:val="28"/>
          <w:szCs w:val="28"/>
          <w:u w:val="single"/>
        </w:rPr>
        <w:t>Honor</w:t>
      </w:r>
      <w:r w:rsidR="005F2F76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506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Awards</w:t>
      </w:r>
    </w:p>
    <w:p w14:paraId="54699749" w14:textId="77777777" w:rsidR="0050673D" w:rsidRPr="0050673D" w:rsidRDefault="0050673D" w:rsidP="0050673D">
      <w:pPr>
        <w:rPr>
          <w:rFonts w:ascii="Times New Roman" w:hAnsi="Times New Roman" w:cs="Times New Roman"/>
          <w:sz w:val="24"/>
          <w:szCs w:val="24"/>
        </w:rPr>
      </w:pPr>
      <w:r w:rsidRPr="0050673D">
        <w:rPr>
          <w:rFonts w:ascii="Times New Roman" w:hAnsi="Times New Roman" w:cs="Times New Roman"/>
          <w:sz w:val="24"/>
          <w:szCs w:val="24"/>
        </w:rPr>
        <w:t>Kentucky Society of Mapping Professionals Scholarship, 2021</w:t>
      </w:r>
    </w:p>
    <w:p w14:paraId="71DDA877" w14:textId="77777777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673D">
        <w:rPr>
          <w:rFonts w:ascii="Times New Roman" w:hAnsi="Times New Roman" w:cs="Times New Roman"/>
          <w:sz w:val="24"/>
          <w:szCs w:val="24"/>
        </w:rPr>
        <w:t>Royster Excellence Award, University of Kentucky (2020, renewed for three years)</w:t>
      </w:r>
    </w:p>
    <w:p w14:paraId="5F94BFC2" w14:textId="77777777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8D7048" w14:textId="77777777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673D">
        <w:rPr>
          <w:rFonts w:ascii="Times New Roman" w:hAnsi="Times New Roman" w:cs="Times New Roman"/>
          <w:sz w:val="24"/>
          <w:szCs w:val="24"/>
        </w:rPr>
        <w:t>The Robert and Karen Newcomb Graduate Fellowship in Geography, CSUN, 2011</w:t>
      </w:r>
    </w:p>
    <w:p w14:paraId="15196F32" w14:textId="77777777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CBA05E" w14:textId="6F199C9C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673D">
        <w:rPr>
          <w:rFonts w:ascii="Times New Roman" w:hAnsi="Times New Roman" w:cs="Times New Roman"/>
          <w:sz w:val="24"/>
          <w:szCs w:val="24"/>
        </w:rPr>
        <w:t xml:space="preserve">Thesis Research Grant, </w:t>
      </w:r>
      <w:r w:rsidR="00517A21" w:rsidRPr="0050673D">
        <w:rPr>
          <w:rFonts w:ascii="Times New Roman" w:hAnsi="Times New Roman" w:cs="Times New Roman"/>
          <w:sz w:val="24"/>
          <w:szCs w:val="24"/>
        </w:rPr>
        <w:t>CSUN 2010</w:t>
      </w:r>
    </w:p>
    <w:p w14:paraId="1DD3E967" w14:textId="77777777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ADD12F" w14:textId="77777777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673D">
        <w:rPr>
          <w:rFonts w:ascii="Times New Roman" w:hAnsi="Times New Roman" w:cs="Times New Roman"/>
          <w:sz w:val="24"/>
          <w:szCs w:val="24"/>
        </w:rPr>
        <w:t>Journalism Association of Community Colleges (JACC) 2008 SoCal Competition, opinion and copyediting</w:t>
      </w:r>
    </w:p>
    <w:p w14:paraId="583EDDD3" w14:textId="77777777" w:rsidR="0050673D" w:rsidRP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D0DB1D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673D">
        <w:rPr>
          <w:rFonts w:ascii="Times New Roman" w:hAnsi="Times New Roman" w:cs="Times New Roman"/>
          <w:sz w:val="24"/>
          <w:szCs w:val="24"/>
        </w:rPr>
        <w:t xml:space="preserve">Santa Monica College </w:t>
      </w:r>
      <w:r w:rsidRPr="0050673D">
        <w:rPr>
          <w:rFonts w:ascii="Times New Roman" w:hAnsi="Times New Roman" w:cs="Times New Roman"/>
          <w:i/>
          <w:sz w:val="24"/>
          <w:szCs w:val="24"/>
        </w:rPr>
        <w:t>Corsair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Newspaper</w:t>
      </w:r>
      <w:r w:rsidRPr="0050673D">
        <w:rPr>
          <w:rFonts w:ascii="Times New Roman" w:hAnsi="Times New Roman" w:cs="Times New Roman"/>
          <w:sz w:val="24"/>
          <w:szCs w:val="24"/>
        </w:rPr>
        <w:t xml:space="preserve"> “Best Beat Reporter,” 2008</w:t>
      </w:r>
    </w:p>
    <w:p w14:paraId="2D72E438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A9F569" w14:textId="77777777" w:rsidR="0050673D" w:rsidRPr="0050673D" w:rsidRDefault="0050673D" w:rsidP="005067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73D">
        <w:rPr>
          <w:rFonts w:ascii="Times New Roman" w:hAnsi="Times New Roman" w:cs="Times New Roman"/>
          <w:b/>
          <w:sz w:val="28"/>
          <w:szCs w:val="28"/>
          <w:u w:val="single"/>
        </w:rPr>
        <w:t>Conference Presentations</w:t>
      </w:r>
    </w:p>
    <w:p w14:paraId="32389869" w14:textId="1A750A58" w:rsidR="0050673D" w:rsidRDefault="00517A21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Craine, A. 2022. “</w:t>
      </w:r>
      <w:r w:rsidRPr="00517A21">
        <w:rPr>
          <w:rFonts w:ascii="Times New Roman" w:hAnsi="Times New Roman"/>
          <w:sz w:val="24"/>
          <w:szCs w:val="24"/>
        </w:rPr>
        <w:t>The futures of Animal Geography: Where have we been and where are we going?</w:t>
      </w:r>
      <w:r>
        <w:rPr>
          <w:rFonts w:ascii="Times New Roman" w:hAnsi="Times New Roman"/>
          <w:sz w:val="24"/>
          <w:szCs w:val="24"/>
        </w:rPr>
        <w:t>” Panelist, Annual Meeting, American Association of Geographers. Online. February 2022.</w:t>
      </w:r>
    </w:p>
    <w:p w14:paraId="44BD3E31" w14:textId="77777777" w:rsidR="00517A21" w:rsidRDefault="00517A21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3BB0C3" w14:textId="5D73F650" w:rsidR="001A0B10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Craine, A. 2021. “Sunaura Taylor and the ethics of care.” </w:t>
      </w:r>
      <w:r w:rsidRPr="00645973">
        <w:rPr>
          <w:rFonts w:ascii="Times New Roman" w:hAnsi="Times New Roman"/>
          <w:sz w:val="24"/>
          <w:szCs w:val="24"/>
        </w:rPr>
        <w:t xml:space="preserve">Annual Meeting, </w:t>
      </w:r>
      <w:r>
        <w:rPr>
          <w:rFonts w:ascii="Times New Roman" w:hAnsi="Times New Roman"/>
          <w:sz w:val="24"/>
          <w:szCs w:val="24"/>
        </w:rPr>
        <w:t xml:space="preserve">American </w:t>
      </w:r>
      <w:r w:rsidRPr="00645973">
        <w:rPr>
          <w:rFonts w:ascii="Times New Roman" w:hAnsi="Times New Roman"/>
          <w:sz w:val="24"/>
          <w:szCs w:val="24"/>
        </w:rPr>
        <w:t>Association of Geographers.</w:t>
      </w:r>
      <w:r>
        <w:rPr>
          <w:rFonts w:ascii="Times New Roman" w:hAnsi="Times New Roman"/>
          <w:sz w:val="24"/>
          <w:szCs w:val="24"/>
        </w:rPr>
        <w:t xml:space="preserve"> Online. April 2021.</w:t>
      </w:r>
    </w:p>
    <w:p w14:paraId="4CF900A8" w14:textId="77777777" w:rsidR="001A0B10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79B0261" w14:textId="5E18C67B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 xml:space="preserve">Craine, A. and J. Hayes. 2018. “Climate </w:t>
      </w:r>
      <w:r>
        <w:rPr>
          <w:rFonts w:ascii="Times New Roman" w:hAnsi="Times New Roman"/>
          <w:sz w:val="24"/>
          <w:szCs w:val="24"/>
        </w:rPr>
        <w:t>c</w:t>
      </w:r>
      <w:r w:rsidRPr="00645973">
        <w:rPr>
          <w:rFonts w:ascii="Times New Roman" w:hAnsi="Times New Roman"/>
          <w:sz w:val="24"/>
          <w:szCs w:val="24"/>
        </w:rPr>
        <w:t xml:space="preserve">hange and </w:t>
      </w:r>
      <w:r>
        <w:rPr>
          <w:rFonts w:ascii="Times New Roman" w:hAnsi="Times New Roman"/>
          <w:sz w:val="24"/>
          <w:szCs w:val="24"/>
        </w:rPr>
        <w:t>t</w:t>
      </w:r>
      <w:r w:rsidRPr="00645973">
        <w:rPr>
          <w:rFonts w:ascii="Times New Roman" w:hAnsi="Times New Roman"/>
          <w:sz w:val="24"/>
          <w:szCs w:val="24"/>
        </w:rPr>
        <w:t xml:space="preserve">ree </w:t>
      </w:r>
      <w:r>
        <w:rPr>
          <w:rFonts w:ascii="Times New Roman" w:hAnsi="Times New Roman"/>
          <w:sz w:val="24"/>
          <w:szCs w:val="24"/>
        </w:rPr>
        <w:t>g</w:t>
      </w:r>
      <w:r w:rsidRPr="00645973">
        <w:rPr>
          <w:rFonts w:ascii="Times New Roman" w:hAnsi="Times New Roman"/>
          <w:sz w:val="24"/>
          <w:szCs w:val="24"/>
        </w:rPr>
        <w:t xml:space="preserve">rowth: Increasing </w:t>
      </w:r>
      <w:r>
        <w:rPr>
          <w:rFonts w:ascii="Times New Roman" w:hAnsi="Times New Roman"/>
          <w:sz w:val="24"/>
          <w:szCs w:val="24"/>
        </w:rPr>
        <w:t>v</w:t>
      </w:r>
      <w:r w:rsidRPr="00645973">
        <w:rPr>
          <w:rFonts w:ascii="Times New Roman" w:hAnsi="Times New Roman"/>
          <w:sz w:val="24"/>
          <w:szCs w:val="24"/>
        </w:rPr>
        <w:t xml:space="preserve">ariability in </w:t>
      </w:r>
      <w:r w:rsidR="00E74873">
        <w:rPr>
          <w:rFonts w:ascii="Times New Roman" w:hAnsi="Times New Roman"/>
          <w:sz w:val="24"/>
          <w:szCs w:val="24"/>
        </w:rPr>
        <w:t>s</w:t>
      </w:r>
      <w:r w:rsidRPr="00645973">
        <w:rPr>
          <w:rFonts w:ascii="Times New Roman" w:hAnsi="Times New Roman"/>
          <w:sz w:val="24"/>
          <w:szCs w:val="24"/>
        </w:rPr>
        <w:t xml:space="preserve">outhern California </w:t>
      </w:r>
      <w:r>
        <w:rPr>
          <w:rFonts w:ascii="Times New Roman" w:hAnsi="Times New Roman"/>
          <w:sz w:val="24"/>
          <w:szCs w:val="24"/>
        </w:rPr>
        <w:t>p</w:t>
      </w:r>
      <w:r w:rsidRPr="00645973">
        <w:rPr>
          <w:rFonts w:ascii="Times New Roman" w:hAnsi="Times New Roman"/>
          <w:sz w:val="24"/>
          <w:szCs w:val="24"/>
        </w:rPr>
        <w:t>recipitation.” Annual Meeting, Association of Pacific Coast Geographers. Reno, NV. October 2018.</w:t>
      </w:r>
    </w:p>
    <w:p w14:paraId="60B6F271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7FC386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Ilicheva, A. 2014. “Exploring Population Density in Proximity to Freeways in Los Angeles, CA” (Poster). Annual Meeting, Association of Pacific Coast Geographers. Tucson, AZ. September 2014.</w:t>
      </w:r>
    </w:p>
    <w:p w14:paraId="717CC9C9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56299E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 xml:space="preserve">Ilicheva A. and J. Craine. 2013. “Kill them all: </w:t>
      </w:r>
      <w:r w:rsidRPr="00645973">
        <w:rPr>
          <w:rFonts w:ascii="Times New Roman" w:hAnsi="Times New Roman"/>
          <w:i/>
          <w:sz w:val="24"/>
          <w:szCs w:val="24"/>
        </w:rPr>
        <w:t>Spartacus</w:t>
      </w:r>
      <w:r w:rsidRPr="00645973">
        <w:rPr>
          <w:rFonts w:ascii="Times New Roman" w:hAnsi="Times New Roman"/>
          <w:sz w:val="24"/>
          <w:szCs w:val="24"/>
        </w:rPr>
        <w:t xml:space="preserve"> versus capitalism and empire.” Annual Meeting, California Geographical Society. Los Angeles, CA. May 2014.</w:t>
      </w:r>
    </w:p>
    <w:p w14:paraId="13876725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8CBAA0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 xml:space="preserve">Ilicheva A. and J. Craine. 2013. “Kill them all: </w:t>
      </w:r>
      <w:r w:rsidRPr="00645973">
        <w:rPr>
          <w:rFonts w:ascii="Times New Roman" w:hAnsi="Times New Roman"/>
          <w:i/>
          <w:sz w:val="24"/>
          <w:szCs w:val="24"/>
        </w:rPr>
        <w:t>Spartacus</w:t>
      </w:r>
      <w:r w:rsidRPr="00645973">
        <w:rPr>
          <w:rFonts w:ascii="Times New Roman" w:hAnsi="Times New Roman"/>
          <w:sz w:val="24"/>
          <w:szCs w:val="24"/>
        </w:rPr>
        <w:t xml:space="preserve"> versus capitalism and empire.” Annual Meeting, Association of Pacific Coast Geographers. Sqaw Valley, CA. October 2013.</w:t>
      </w:r>
    </w:p>
    <w:p w14:paraId="4DE07134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663B301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lastRenderedPageBreak/>
        <w:t>Ilicheva, A. 2011 “</w:t>
      </w:r>
      <w:r w:rsidRPr="00645973">
        <w:rPr>
          <w:rFonts w:ascii="Times New Roman" w:hAnsi="Times New Roman"/>
          <w:bCs/>
          <w:sz w:val="24"/>
          <w:szCs w:val="24"/>
        </w:rPr>
        <w:t xml:space="preserve">Plenty of fish in the sea: geographies of abundance, sustainability, and ethics in regard to non-mammalian marine animals.” </w:t>
      </w:r>
      <w:r w:rsidRPr="00645973">
        <w:rPr>
          <w:rFonts w:ascii="Times New Roman" w:hAnsi="Times New Roman"/>
          <w:sz w:val="24"/>
          <w:szCs w:val="24"/>
        </w:rPr>
        <w:t>Annual Meeting, Association of American Geographers. Seattle, WA. April 2011.</w:t>
      </w:r>
    </w:p>
    <w:p w14:paraId="29D70269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842FD7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Hayes, J. and A. Ilicheva. 2011. “Stand structure and dendroecology of Valley Oak in the Santa Monica Mountains.” Annual Meeting, Association of American Geographers. Seattle, WA. April 2011.</w:t>
      </w:r>
    </w:p>
    <w:p w14:paraId="422C1FB3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1C8F2A4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45973">
        <w:rPr>
          <w:rFonts w:ascii="Times New Roman" w:hAnsi="Times New Roman"/>
          <w:bCs/>
          <w:sz w:val="24"/>
          <w:szCs w:val="24"/>
        </w:rPr>
        <w:t>Ilicheva, A. 2011 “Plenty of trash in the sea: garbage, animals, and ocean space.” Annual Meeting, California Geographical Society. Bishop, CA. May 2011.</w:t>
      </w:r>
    </w:p>
    <w:p w14:paraId="0511448A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27F1623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45973">
        <w:rPr>
          <w:rFonts w:ascii="Times New Roman" w:hAnsi="Times New Roman"/>
          <w:bCs/>
          <w:sz w:val="24"/>
          <w:szCs w:val="24"/>
        </w:rPr>
        <w:t>Ilicheva, A. 2011 “Plenty of trash in the sea: garbage, animals, and ocean space.”</w:t>
      </w:r>
    </w:p>
    <w:p w14:paraId="6080F270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45973">
        <w:rPr>
          <w:rFonts w:ascii="Times New Roman" w:hAnsi="Times New Roman"/>
          <w:bCs/>
          <w:sz w:val="24"/>
          <w:szCs w:val="24"/>
        </w:rPr>
        <w:t>Los Angeles Geographical Society. Los Angeles City College, May 2011.</w:t>
      </w:r>
      <w:r w:rsidRPr="00645973">
        <w:rPr>
          <w:rFonts w:ascii="Times New Roman" w:hAnsi="Times New Roman"/>
          <w:sz w:val="24"/>
          <w:szCs w:val="24"/>
        </w:rPr>
        <w:t xml:space="preserve"> </w:t>
      </w:r>
    </w:p>
    <w:p w14:paraId="4DE19598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234D011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Ilicheva, A. “Wild in the city: past, present and future.” Annual Meeting, Association of American Geographers. Washington, DC. April 2010.</w:t>
      </w:r>
    </w:p>
    <w:p w14:paraId="1F1F12F1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6265736" w14:textId="77777777" w:rsidR="0050673D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Ilicheva, A. 2009. “Wild in the city: past, present and future.” Annual Meeting, Association of Pacific Coast Geographers. San Diego, CA. September 2009.</w:t>
      </w:r>
    </w:p>
    <w:p w14:paraId="07EC53D0" w14:textId="77777777" w:rsidR="0050673D" w:rsidRDefault="0050673D" w:rsidP="005067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5817F3" w14:textId="77777777" w:rsidR="001A0B10" w:rsidRPr="001A0B10" w:rsidRDefault="001A0B10" w:rsidP="001A0B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B10">
        <w:rPr>
          <w:rFonts w:ascii="Times New Roman" w:hAnsi="Times New Roman" w:cs="Times New Roman"/>
          <w:b/>
          <w:sz w:val="28"/>
          <w:szCs w:val="28"/>
          <w:u w:val="single"/>
        </w:rPr>
        <w:t>Professional Membership</w:t>
      </w:r>
    </w:p>
    <w:p w14:paraId="1E9B8066" w14:textId="77777777" w:rsidR="001A0B10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0B10">
        <w:rPr>
          <w:rFonts w:ascii="Times New Roman" w:hAnsi="Times New Roman"/>
          <w:sz w:val="24"/>
          <w:szCs w:val="24"/>
        </w:rPr>
        <w:t>Kentucky Society of Mapping Professionals</w:t>
      </w:r>
    </w:p>
    <w:p w14:paraId="4E998898" w14:textId="77777777" w:rsidR="001A0B10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1A0A41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Association of American Geographers (AAG)</w:t>
      </w:r>
    </w:p>
    <w:p w14:paraId="4908540D" w14:textId="77777777" w:rsidR="001A0B10" w:rsidRPr="00645973" w:rsidRDefault="001A0B10" w:rsidP="001A0B10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Landscape Specialty Group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8D5B0D" w14:textId="77777777" w:rsidR="001A0B10" w:rsidRPr="00645973" w:rsidRDefault="001A0B10" w:rsidP="001A0B10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 xml:space="preserve">Animal Geography Specialty </w:t>
      </w:r>
      <w:r>
        <w:rPr>
          <w:rFonts w:ascii="Times New Roman" w:hAnsi="Times New Roman"/>
          <w:sz w:val="24"/>
          <w:szCs w:val="24"/>
        </w:rPr>
        <w:t>G</w:t>
      </w:r>
      <w:r w:rsidRPr="00645973">
        <w:rPr>
          <w:rFonts w:ascii="Times New Roman" w:hAnsi="Times New Roman"/>
          <w:sz w:val="24"/>
          <w:szCs w:val="24"/>
        </w:rPr>
        <w:t>roup</w:t>
      </w:r>
    </w:p>
    <w:p w14:paraId="4CEAE3E1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3506A0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Association of Pacific Coast Geographers (APCG)</w:t>
      </w:r>
    </w:p>
    <w:p w14:paraId="0F4C2ACE" w14:textId="77777777" w:rsidR="001A0B10" w:rsidRPr="00645973" w:rsidRDefault="001A0B10" w:rsidP="001A0B1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12CBEB" w14:textId="60F29B76" w:rsidR="0050673D" w:rsidRDefault="001A0B10" w:rsidP="001A0B10">
      <w:pPr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California Geographical Society (CGS)</w:t>
      </w:r>
    </w:p>
    <w:p w14:paraId="5642EBC9" w14:textId="64B899F1" w:rsidR="0043789B" w:rsidRDefault="0043789B" w:rsidP="001A0B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Language Skills</w:t>
      </w:r>
    </w:p>
    <w:p w14:paraId="5B29C59E" w14:textId="77777777" w:rsidR="0043789B" w:rsidRPr="00645973" w:rsidRDefault="0043789B" w:rsidP="004378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Fluent in Russian</w:t>
      </w:r>
    </w:p>
    <w:p w14:paraId="6C8F2FD6" w14:textId="77777777" w:rsidR="0043789B" w:rsidRPr="00645973" w:rsidRDefault="0043789B" w:rsidP="004378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45973">
        <w:rPr>
          <w:rFonts w:ascii="Times New Roman" w:hAnsi="Times New Roman"/>
          <w:sz w:val="24"/>
          <w:szCs w:val="24"/>
        </w:rPr>
        <w:t>Intermediate Spanish</w:t>
      </w:r>
    </w:p>
    <w:p w14:paraId="18F6AA97" w14:textId="77777777" w:rsidR="0043789B" w:rsidRPr="008A773A" w:rsidRDefault="0043789B" w:rsidP="001A0B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3789B" w:rsidRPr="008A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3A"/>
    <w:rsid w:val="000F4A4F"/>
    <w:rsid w:val="001A0B10"/>
    <w:rsid w:val="0043789B"/>
    <w:rsid w:val="0050673D"/>
    <w:rsid w:val="00517A21"/>
    <w:rsid w:val="005F2F76"/>
    <w:rsid w:val="00696A9B"/>
    <w:rsid w:val="008A773A"/>
    <w:rsid w:val="0094545E"/>
    <w:rsid w:val="00D03225"/>
    <w:rsid w:val="00E05DD8"/>
    <w:rsid w:val="00E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A5F2"/>
  <w15:chartTrackingRefBased/>
  <w15:docId w15:val="{CFEADE56-7332-4EF7-B00A-AD186A7C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2FC14604A314E8FA5C606ECEEEA73" ma:contentTypeVersion="14" ma:contentTypeDescription="Create a new document." ma:contentTypeScope="" ma:versionID="cafb7370dbc089ddd4a2f47be98c484c">
  <xsd:schema xmlns:xsd="http://www.w3.org/2001/XMLSchema" xmlns:xs="http://www.w3.org/2001/XMLSchema" xmlns:p="http://schemas.microsoft.com/office/2006/metadata/properties" xmlns:ns3="84de0a51-73a6-4660-85cd-a00de871f880" xmlns:ns4="615a19f6-761f-4909-8c08-a28e3d8e6f2f" targetNamespace="http://schemas.microsoft.com/office/2006/metadata/properties" ma:root="true" ma:fieldsID="781e3a8005ec6b0baf81c1f303ecc26a" ns3:_="" ns4:_="">
    <xsd:import namespace="84de0a51-73a6-4660-85cd-a00de871f880"/>
    <xsd:import namespace="615a19f6-761f-4909-8c08-a28e3d8e6f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a51-73a6-4660-85cd-a00de871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a19f6-761f-4909-8c08-a28e3d8e6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90650-45F1-4D8C-92F6-D86D20148C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de0a51-73a6-4660-85cd-a00de871f880"/>
    <ds:schemaRef ds:uri="http://purl.org/dc/elements/1.1/"/>
    <ds:schemaRef ds:uri="http://schemas.microsoft.com/office/2006/metadata/properties"/>
    <ds:schemaRef ds:uri="615a19f6-761f-4909-8c08-a28e3d8e6f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C2EFE0-97FD-41B7-BC4C-6BF0068AD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395C0-2766-48DF-877C-C212E4C3C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a51-73a6-4660-85cd-a00de871f880"/>
    <ds:schemaRef ds:uri="615a19f6-761f-4909-8c08-a28e3d8e6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Craine, Aleksandra</dc:creator>
  <cp:keywords/>
  <dc:description/>
  <cp:lastModifiedBy>Craine, Aleksandra</cp:lastModifiedBy>
  <cp:revision>8</cp:revision>
  <dcterms:created xsi:type="dcterms:W3CDTF">2021-10-12T23:55:00Z</dcterms:created>
  <dcterms:modified xsi:type="dcterms:W3CDTF">2022-09-26T00:19:00Z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0x010100B012FC14604A314E8FA5C606ECEEEA73</vt:lpwstr>
  </property>
</Properties>
</file>